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397" w:type="dxa"/>
        <w:tblCellSpacing w:w="15" w:type="dxa"/>
        <w:tblCellMar>
          <w:left w:w="0" w:type="dxa"/>
          <w:bottom w:w="38" w:type="dxa"/>
          <w:right w:w="0" w:type="dxa"/>
        </w:tblCellMar>
        <w:tblLook w:val="00A0"/>
      </w:tblPr>
      <w:tblGrid>
        <w:gridCol w:w="5275"/>
        <w:gridCol w:w="4707"/>
        <w:gridCol w:w="4707"/>
        <w:gridCol w:w="4708"/>
      </w:tblGrid>
      <w:tr w:rsidR="00D52C7B" w:rsidRPr="00032FF8" w:rsidTr="00997E8A">
        <w:trPr>
          <w:tblCellSpacing w:w="15" w:type="dxa"/>
        </w:trPr>
        <w:tc>
          <w:tcPr>
            <w:tcW w:w="5230" w:type="dxa"/>
          </w:tcPr>
          <w:p w:rsidR="00D52C7B" w:rsidRDefault="00D52C7B" w:rsidP="007A3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ПРИНЯТО </w:t>
            </w:r>
          </w:p>
          <w:p w:rsidR="00D52C7B" w:rsidRDefault="00D52C7B" w:rsidP="007A3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заседания </w:t>
            </w:r>
          </w:p>
          <w:p w:rsidR="00D52C7B" w:rsidRDefault="00D52C7B" w:rsidP="007A3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Совета школы </w:t>
            </w:r>
          </w:p>
          <w:p w:rsidR="00D52C7B" w:rsidRDefault="000203B2" w:rsidP="007A3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«</w:t>
            </w:r>
            <w:r w:rsidR="00D52C7B">
              <w:rPr>
                <w:sz w:val="23"/>
                <w:szCs w:val="23"/>
              </w:rPr>
              <w:t xml:space="preserve">___»_________ 2015 г.      </w:t>
            </w:r>
          </w:p>
        </w:tc>
        <w:tc>
          <w:tcPr>
            <w:tcW w:w="4677" w:type="dxa"/>
          </w:tcPr>
          <w:p w:rsidR="00D52C7B" w:rsidRDefault="00D52C7B" w:rsidP="00997E8A">
            <w:pPr>
              <w:pStyle w:val="Default"/>
              <w:ind w:left="553" w:hanging="5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УТВЕРЖДАЮ </w:t>
            </w:r>
          </w:p>
          <w:p w:rsidR="00D52C7B" w:rsidRDefault="00D52C7B" w:rsidP="007A3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МОУ «Средняя школа № 46»</w:t>
            </w:r>
          </w:p>
          <w:p w:rsidR="00D52C7B" w:rsidRDefault="00D52C7B" w:rsidP="007A3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 Л.В. Воробьева </w:t>
            </w:r>
          </w:p>
          <w:p w:rsidR="00D52C7B" w:rsidRDefault="00D52C7B" w:rsidP="007A3F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 ___ » ___________________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3"/>
                  <w:szCs w:val="23"/>
                </w:rPr>
                <w:t>2015 г</w:t>
              </w:r>
            </w:smartTag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C7B" w:rsidRDefault="00D52C7B" w:rsidP="008D3914">
            <w:pPr>
              <w:spacing w:after="0" w:line="240" w:lineRule="auto"/>
              <w:rPr>
                <w:rFonts w:ascii="Arial" w:hAnsi="Arial" w:cs="Arial"/>
                <w:color w:val="BBBBBB"/>
                <w:sz w:val="14"/>
                <w:szCs w:val="14"/>
                <w:lang w:eastAsia="ru-RU"/>
              </w:rPr>
            </w:pPr>
          </w:p>
          <w:p w:rsidR="00D52C7B" w:rsidRDefault="00D52C7B" w:rsidP="008D3914">
            <w:pPr>
              <w:spacing w:after="0" w:line="240" w:lineRule="auto"/>
              <w:rPr>
                <w:rFonts w:ascii="Arial" w:hAnsi="Arial" w:cs="Arial"/>
                <w:color w:val="BBBBBB"/>
                <w:sz w:val="14"/>
                <w:szCs w:val="14"/>
                <w:lang w:eastAsia="ru-RU"/>
              </w:rPr>
            </w:pPr>
          </w:p>
          <w:p w:rsidR="00D52C7B" w:rsidRDefault="00D52C7B" w:rsidP="008D3914">
            <w:pPr>
              <w:spacing w:after="0" w:line="240" w:lineRule="auto"/>
              <w:rPr>
                <w:rFonts w:ascii="Arial" w:hAnsi="Arial" w:cs="Arial"/>
                <w:color w:val="BBBBBB"/>
                <w:sz w:val="14"/>
                <w:szCs w:val="14"/>
                <w:lang w:eastAsia="ru-RU"/>
              </w:rPr>
            </w:pPr>
          </w:p>
          <w:p w:rsidR="00D52C7B" w:rsidRDefault="00D52C7B" w:rsidP="008D3914">
            <w:pPr>
              <w:spacing w:after="0" w:line="240" w:lineRule="auto"/>
              <w:rPr>
                <w:rFonts w:ascii="Arial" w:hAnsi="Arial" w:cs="Arial"/>
                <w:color w:val="BBBBBB"/>
                <w:sz w:val="14"/>
                <w:szCs w:val="14"/>
                <w:lang w:eastAsia="ru-RU"/>
              </w:rPr>
            </w:pPr>
          </w:p>
          <w:p w:rsidR="00D52C7B" w:rsidRPr="008D3914" w:rsidRDefault="00D52C7B" w:rsidP="008D3914">
            <w:pPr>
              <w:spacing w:after="0" w:line="240" w:lineRule="auto"/>
              <w:rPr>
                <w:rFonts w:ascii="Arial" w:hAnsi="Arial" w:cs="Arial"/>
                <w:color w:val="BBBBBB"/>
                <w:sz w:val="14"/>
                <w:szCs w:val="14"/>
                <w:lang w:eastAsia="ru-RU"/>
              </w:rPr>
            </w:pPr>
          </w:p>
        </w:tc>
        <w:tc>
          <w:tcPr>
            <w:tcW w:w="4663" w:type="dxa"/>
          </w:tcPr>
          <w:p w:rsidR="00D52C7B" w:rsidRPr="008D3914" w:rsidRDefault="00D52C7B" w:rsidP="008D3914">
            <w:pPr>
              <w:spacing w:after="0" w:line="240" w:lineRule="auto"/>
              <w:rPr>
                <w:rFonts w:ascii="Arial" w:hAnsi="Arial" w:cs="Arial"/>
                <w:color w:val="BBBBBB"/>
                <w:sz w:val="14"/>
                <w:szCs w:val="14"/>
                <w:lang w:eastAsia="ru-RU"/>
              </w:rPr>
            </w:pPr>
          </w:p>
        </w:tc>
      </w:tr>
    </w:tbl>
    <w:p w:rsidR="00D52C7B" w:rsidRDefault="00D52C7B" w:rsidP="008A2534">
      <w:pPr>
        <w:spacing w:before="125" w:after="125" w:line="240" w:lineRule="auto"/>
        <w:jc w:val="center"/>
        <w:rPr>
          <w:rFonts w:ascii="Times New Roman" w:hAnsi="Times New Roman"/>
          <w:sz w:val="24"/>
          <w:szCs w:val="24"/>
          <w:lang w:eastAsia="ru-RU"/>
        </w:rPr>
        <w:sectPr w:rsidR="00D52C7B" w:rsidSect="00553A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left w:w="0" w:type="dxa"/>
          <w:bottom w:w="38" w:type="dxa"/>
          <w:right w:w="0" w:type="dxa"/>
        </w:tblCellMar>
        <w:tblLook w:val="00A0"/>
      </w:tblPr>
      <w:tblGrid>
        <w:gridCol w:w="9415"/>
      </w:tblGrid>
      <w:tr w:rsidR="00D52C7B" w:rsidRPr="00032FF8" w:rsidTr="00856198">
        <w:trPr>
          <w:tblCellSpacing w:w="15" w:type="dxa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C7B" w:rsidRDefault="00D52C7B" w:rsidP="008A2534">
            <w:pPr>
              <w:spacing w:before="125" w:after="12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C7B" w:rsidRPr="00997E8A" w:rsidRDefault="00D52C7B" w:rsidP="00997E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7E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ПОЛОЖЕНИЕ </w:t>
            </w:r>
          </w:p>
          <w:p w:rsidR="00D52C7B" w:rsidRDefault="00D52C7B" w:rsidP="00997E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7E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997E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997E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монитор</w:t>
            </w:r>
            <w:r w:rsidR="000203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инге образовательного процесса </w:t>
            </w:r>
          </w:p>
          <w:p w:rsidR="00D52C7B" w:rsidRDefault="00D52C7B" w:rsidP="00997E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997E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униципального бюджетного общеобразовательного учреждения </w:t>
            </w:r>
          </w:p>
          <w:p w:rsidR="00D52C7B" w:rsidRDefault="00D52C7B" w:rsidP="00997E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7E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Петрозаводского городского округа</w:t>
            </w:r>
          </w:p>
          <w:p w:rsidR="00D52C7B" w:rsidRDefault="00D52C7B" w:rsidP="00997E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7E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«Средняя общеобразовательная школа № 46»</w:t>
            </w:r>
          </w:p>
          <w:p w:rsidR="00D52C7B" w:rsidRPr="00997E8A" w:rsidRDefault="00D52C7B" w:rsidP="00997E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C7B" w:rsidRPr="00B96F62" w:rsidRDefault="00D52C7B" w:rsidP="008D3914">
            <w:pPr>
              <w:spacing w:after="0" w:line="240" w:lineRule="auto"/>
              <w:ind w:left="32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F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1.Общие положения</w:t>
            </w:r>
          </w:p>
          <w:p w:rsidR="000203B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F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1.1.</w:t>
            </w:r>
            <w:r w:rsidRPr="00B96F62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Настоящее Положение разработано в соответствии со ст.28 Закона РФ «Об образовании в Российской Федерации», с Федеральным законом «О внесении изменений в отдельные законодательные акты РФ в связи с совершенствованием контрольно-надзорных функций и оптимизацией предоставления государственных услуг в сфере образования» от 8 ноября 2010 года № 293-ФЗ. </w:t>
            </w:r>
          </w:p>
          <w:p w:rsidR="00D52C7B" w:rsidRPr="00B96F6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определяет основное содержание и порядок проведения мониторинговых исследований образовательного процесса в МОУ «Средняя школа №46».</w:t>
            </w:r>
          </w:p>
          <w:p w:rsidR="00D52C7B" w:rsidRPr="00B96F6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Образовательный мониторинг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система сбора, обработки данных, хранения и предоставления информации о качестве образования при проведении процедур оценки образовательн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ой деятельности образовательной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 (далее – ОО)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52C7B" w:rsidRPr="00B96F6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1.2.</w:t>
            </w:r>
            <w:r w:rsidRPr="00B96F62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образования – это характеристика образования, определяемая совокупностью свойств, способствующих удовлетворению образовательных потребностей человека и отвечающих интересам общества и государства. В широком смысле качество образования предполагает следующие составляющие: качество реализации образовательного процесса через уровень профессионального мастерства учителя и уровень достижения обучающимися в образовательном процессе результатов.</w:t>
            </w:r>
          </w:p>
          <w:p w:rsidR="00D52C7B" w:rsidRPr="00B96F6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1.3.</w:t>
            </w:r>
            <w:r w:rsidRPr="00B96F62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Объектами мониторинговых исследований могут быть обучающиеся, учителя, родители (законные представители), а также сам образовательный процесс.</w:t>
            </w:r>
          </w:p>
          <w:p w:rsidR="00D52C7B" w:rsidRPr="00B96F6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1.4.</w:t>
            </w:r>
            <w:r w:rsidRPr="00B96F62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Мониторинговые исследования организуются в соответствии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планом </w:t>
            </w:r>
            <w:proofErr w:type="spellStart"/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мониторинга, в которо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определены объек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 мониторинга, периодичность, </w:t>
            </w:r>
            <w:proofErr w:type="gramStart"/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проведение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мониторинг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, подведение итогов.</w:t>
            </w:r>
          </w:p>
          <w:p w:rsidR="00D52C7B" w:rsidRPr="00B96F6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1.5.</w:t>
            </w:r>
            <w:r w:rsidRPr="00B96F62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Мониторинговые исследования позволяют определить рейтинг объекта, обозначить направления его деятельности, нуждающиеся в особом внимании и коррекции, совершенствовать процесс управления образовательной системой на основе информации, собранной с помощью диагностического инструментария.</w:t>
            </w:r>
          </w:p>
          <w:p w:rsidR="00D52C7B" w:rsidRPr="00B96F6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1.6.</w:t>
            </w:r>
            <w:r w:rsidRPr="00B96F62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мониторинговых исследований являются основанием для выплаты стимули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рующих надбавок 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работникам школы</w:t>
            </w:r>
          </w:p>
          <w:p w:rsidR="00D52C7B" w:rsidRPr="00B96F6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1.7.</w:t>
            </w:r>
            <w:r w:rsidRPr="00B96F62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и дополнения в настоящее Положение вносятся по решению Совета школы.</w:t>
            </w:r>
          </w:p>
          <w:p w:rsidR="00D52C7B" w:rsidRPr="00B96F62" w:rsidRDefault="00D52C7B" w:rsidP="009E67A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F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Цели, задачи и функции мониторинга</w:t>
            </w:r>
          </w:p>
          <w:p w:rsidR="00D52C7B" w:rsidRPr="00B96F62" w:rsidRDefault="00D52C7B" w:rsidP="008D391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</w:t>
            </w:r>
            <w:r w:rsidRPr="00B96F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Цель мониторинга - системный анализ происходящих в 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 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изменений, предупреждени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е негативных тенденций и кратко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срочное прогнозирование.</w:t>
            </w:r>
          </w:p>
          <w:p w:rsidR="00D52C7B" w:rsidRPr="00B96F62" w:rsidRDefault="00D52C7B" w:rsidP="008D391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</w:t>
            </w:r>
            <w:r w:rsidRPr="00B96F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Задачами мониторинга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образовательного процесса 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являются: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выработка комплекса показателей, которые могут наиболее полно описать реальную картину качества результатов образовательного процесса в ОО в соответствии с программой развития и образовательной программой;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непрерывное наблюдение за состоянием образовательного процесса в 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получение оперативной информации о нем;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своевременное выявление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изменений, происходящих в обра</w:t>
            </w: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зовательном процессе, и факторов, вызывающих их;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сравнительного анализа и анализа факторов, влияющих на динамику качества образования;</w:t>
            </w:r>
          </w:p>
          <w:p w:rsidR="00D52C7B" w:rsidRPr="009E67A3" w:rsidRDefault="00D52C7B" w:rsidP="00385720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предупреждение негативн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ых тенденций в организации обра</w:t>
            </w: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зовательного процесса;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краткосрочного прогнозирования развития важнейших процессов на уровне 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оценка эффективности и полноты реализации методического обеспечения образования;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представление информации о состоянии и динамике качества образования;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выработка управленческих решений по результатам, полученным в процессе наблюдений за качеством результатов образовательного процесса;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формулирование основных стратегических направлений развития системы образования на основе анализа полученных данных.</w:t>
            </w:r>
          </w:p>
          <w:p w:rsidR="00D52C7B" w:rsidRPr="00B96F62" w:rsidRDefault="00D52C7B" w:rsidP="008D391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 Функциями мониторинга качества образования являются: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сбор данных в школе по показателям и индикаторам мониторинга качества образования;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сравнительных данных, выявление динамики и факторов влияния на динамику качества образования;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и упорядочивание информации о состоянии и динамике качества образования в базе данных школы;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      </w:r>
          </w:p>
          <w:p w:rsidR="00D52C7B" w:rsidRPr="00B96F62" w:rsidRDefault="00D52C7B" w:rsidP="009E67A3">
            <w:pPr>
              <w:spacing w:before="125" w:after="125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96F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96F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Система управления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мониторинговыми исследованиями</w:t>
            </w:r>
          </w:p>
          <w:p w:rsidR="00D52C7B" w:rsidRPr="00B96F62" w:rsidRDefault="00D52C7B" w:rsidP="008D391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  <w:r w:rsid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Субъектом принятия управленческого решения является администрация школы, которая несёт ответственность за качество исходящей информации.</w:t>
            </w:r>
          </w:p>
          <w:p w:rsidR="00D52C7B" w:rsidRPr="00B96F62" w:rsidRDefault="00D52C7B" w:rsidP="008D391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</w:t>
            </w:r>
            <w:r w:rsid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Приказом директора школы назначаются ответственные: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сбор первичных данных – учителя-предметники, классные руководители, социальный педагог, 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- </w:t>
            </w: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психолог, 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педагог - библиотекарь</w:t>
            </w: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D52C7B" w:rsidRPr="009E67A3" w:rsidRDefault="00D52C7B" w:rsidP="000203B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обработку и анализ данных – руководители МО, классные руководители, социальный педагог, 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- </w:t>
            </w: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психолог;</w:t>
            </w:r>
          </w:p>
          <w:p w:rsidR="00D52C7B" w:rsidRPr="009E67A3" w:rsidRDefault="00D52C7B" w:rsidP="000203B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7A3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информации и ведение баз данных – координаторы (заместители директора по УВР, ВР, НМР, АХЧ).</w:t>
            </w:r>
          </w:p>
          <w:p w:rsidR="00D52C7B" w:rsidRPr="00B96F62" w:rsidRDefault="00D52C7B" w:rsidP="008D391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Внешняя информационная среда 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состоит из представителей местного сообщества, учащихся и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(законных представителей), членов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</w:t>
            </w:r>
            <w:r w:rsidRPr="00B96F6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52C7B" w:rsidRDefault="00D52C7B" w:rsidP="008D39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C7B" w:rsidRPr="00BE505E" w:rsidRDefault="00D52C7B" w:rsidP="009E6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 оценки объектов мониторинга</w:t>
            </w:r>
          </w:p>
          <w:p w:rsidR="00D52C7B" w:rsidRPr="00BE505E" w:rsidRDefault="00D52C7B" w:rsidP="00385720">
            <w:pPr>
              <w:spacing w:before="125" w:after="125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.1.</w:t>
            </w:r>
            <w:r w:rsidRPr="00BE50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Социальный паспорт школы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классов по уровням образования;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ступеням обучения;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средняя наполняемость классов по ступеням;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 обучающихся, мальчиков, девочек;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 из многодетных семей;</w:t>
            </w:r>
            <w:proofErr w:type="gramEnd"/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многодетных семей;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 из неполных семей;</w:t>
            </w:r>
            <w:proofErr w:type="gramEnd"/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неполных семей;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 из неблагополучных семей;</w:t>
            </w:r>
            <w:proofErr w:type="gramEnd"/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неблагополучных семей;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состоящих под опекой;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проживающих с родителями-инвалидами;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состоящих на школьном учёте;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состоящих на учёте в ИДН;</w:t>
            </w:r>
          </w:p>
          <w:p w:rsidR="00D52C7B" w:rsidRPr="002F2151" w:rsidRDefault="00D52C7B" w:rsidP="000203B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 в возрасте 7 – 18 лет, выбывших из системы общего образования по различным причинам в течение учебного года (по ступеням);</w:t>
            </w:r>
          </w:p>
          <w:p w:rsidR="00D52C7B" w:rsidRPr="002F2151" w:rsidRDefault="00D52C7B" w:rsidP="000203B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социализация выпускников школы (% поступивших в вузы, </w:t>
            </w:r>
            <w:proofErr w:type="spell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, в 10 класс, не определившихся).</w:t>
            </w:r>
          </w:p>
          <w:p w:rsidR="00D52C7B" w:rsidRPr="009B512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B51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ресурсного обеспечения (МТБ)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B51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образовательного процесса: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общее количество компьютеров;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пол</w:t>
            </w:r>
            <w:r w:rsidR="000203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ожительная динамика обновления </w:t>
            </w:r>
            <w:proofErr w:type="spell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мультимедийной</w:t>
            </w:r>
            <w:proofErr w:type="spellEnd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техники;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учебниками;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учебников федеральному перечню;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пополнение учебно-наглядными пособиями и оборудованием образовательного процесса;</w:t>
            </w:r>
          </w:p>
          <w:p w:rsidR="00D52C7B" w:rsidRPr="009B512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B51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ресурсного обеспечения: кадровый состав: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09" w:hanging="1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численность педагогических работников;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09" w:hanging="1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обучающегося на одного педагогического работника</w:t>
            </w: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09" w:hanging="1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 административно-управленческого аппарата;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6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доля педагогов, имеющих высшую и первую квалификационные категории, сравнение с региональными показателями;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09" w:hanging="1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педагогов по стажу работы, по уровню образования, по возрасту;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09" w:hanging="1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молодых специалистов, пенсионеров;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6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систематичность прохождения курсов повышения квалификации педагогами школы;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6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педагогов, работающих в качестве экспертов по аттестации, в жюри, организаторами на ЕГЭ, руководителями МО и т. д.;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709" w:hanging="1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награды учителей;</w:t>
            </w:r>
          </w:p>
          <w:p w:rsidR="00D52C7B" w:rsidRPr="00BE505E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B51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инновационной деятельности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динамика результатов обучения школьников;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педагогов, участвующих в работе педагогических конференций различного уровня,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методических разработок и публикаций;</w:t>
            </w:r>
          </w:p>
          <w:p w:rsidR="00D52C7B" w:rsidRPr="002F2151" w:rsidRDefault="00840D53" w:rsidP="00840D53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педагогов, использующих современные педагогические методики и технологии;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личные достижения в профессиональных конкурсах разных уровней.</w:t>
            </w:r>
          </w:p>
          <w:p w:rsidR="00D52C7B" w:rsidRPr="004C2CA2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Результативность образовательного процесса</w:t>
            </w:r>
            <w:r w:rsidRPr="004C2CA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динамика общей успеваемости и качества </w:t>
            </w:r>
            <w:proofErr w:type="gram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обучения по уровням</w:t>
            </w:r>
            <w:proofErr w:type="gramEnd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образования, предметам</w:t>
            </w:r>
          </w:p>
          <w:p w:rsidR="00D52C7B" w:rsidRPr="002F2151" w:rsidRDefault="00D52C7B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разнообразие форм получения образования;</w:t>
            </w:r>
          </w:p>
          <w:p w:rsidR="00D52C7B" w:rsidRPr="002F2151" w:rsidRDefault="00D52C7B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реализации учебных планов </w:t>
            </w:r>
            <w:proofErr w:type="spell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попредметно</w:t>
            </w:r>
            <w:proofErr w:type="spellEnd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%;</w:t>
            </w:r>
          </w:p>
          <w:p w:rsidR="00D52C7B" w:rsidRPr="002F2151" w:rsidRDefault="00D52C7B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полнота реализации рабочих программ в содержательном аспекте;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реализации рабочих программ в </w:t>
            </w:r>
            <w:proofErr w:type="spell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процессуально-деятельностном</w:t>
            </w:r>
            <w:proofErr w:type="spellEnd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аспекте (практическая часть);</w:t>
            </w:r>
          </w:p>
          <w:p w:rsidR="00D52C7B" w:rsidRPr="002F2151" w:rsidRDefault="00D52C7B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лицензирования и государственной аккредитации школы;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государственной (итоговой) аттестации выпускников 11-х и 9-х классов;</w:t>
            </w:r>
          </w:p>
          <w:p w:rsidR="00D52C7B" w:rsidRPr="002F2151" w:rsidRDefault="00D52C7B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промежуточной  аттестации </w:t>
            </w:r>
            <w:proofErr w:type="gram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мониторинговых исследований качества знаний обучаю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щихся по русскому 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языку, математике;</w:t>
            </w:r>
          </w:p>
          <w:p w:rsidR="00D52C7B" w:rsidRPr="002F2151" w:rsidRDefault="00D52C7B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готовность и адаптация к обучению </w:t>
            </w:r>
            <w:r w:rsidR="00840D53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1-х, 5-х, 10-х 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классов;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и результативность работы учащихся в школьных, муниципальных, областных, федеральных предметных олимпиадах, чемпионатах конкурсах, 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соревнованиях, фестивалях и пр.;</w:t>
            </w:r>
          </w:p>
          <w:p w:rsidR="00D52C7B" w:rsidRPr="002F2151" w:rsidRDefault="00840D53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выпускников 9-х классов школы, продолживших обучение в 10 классе;</w:t>
            </w:r>
          </w:p>
          <w:p w:rsidR="00D52C7B" w:rsidRPr="002F2151" w:rsidRDefault="00D52C7B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доля учащихся 9-х и 11-х классов, получивших:</w:t>
            </w:r>
          </w:p>
          <w:p w:rsidR="00D52C7B" w:rsidRPr="002F2151" w:rsidRDefault="00D52C7B" w:rsidP="002F2151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 об образовании;</w:t>
            </w:r>
          </w:p>
          <w:p w:rsidR="00D52C7B" w:rsidRPr="002F2151" w:rsidRDefault="00D52C7B" w:rsidP="002F2151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 об образовании особого образца;</w:t>
            </w:r>
          </w:p>
          <w:p w:rsidR="00D52C7B" w:rsidRPr="002F2151" w:rsidRDefault="00D52C7B" w:rsidP="002F2151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золотую и серебряную медаль;</w:t>
            </w:r>
          </w:p>
          <w:p w:rsidR="00D52C7B" w:rsidRPr="002F2151" w:rsidRDefault="00D52C7B" w:rsidP="002F2151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охвальную грамоту «За особые успехи в изучении отдельных предметов»</w:t>
            </w:r>
          </w:p>
          <w:p w:rsidR="00D52C7B" w:rsidRPr="002F2151" w:rsidRDefault="00D52C7B" w:rsidP="002F2151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доля учащихся, получивших Похвальный лист «За отличные успехи в учении»;</w:t>
            </w:r>
          </w:p>
          <w:p w:rsidR="00D52C7B" w:rsidRPr="002F2151" w:rsidRDefault="00D52C7B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государственной итоговой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аттестации;</w:t>
            </w:r>
          </w:p>
          <w:p w:rsidR="00D52C7B" w:rsidRPr="002F2151" w:rsidRDefault="00840D53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ежегодный</w:t>
            </w:r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отчёт</w:t>
            </w:r>
            <w:r w:rsidR="00D52C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52C7B" w:rsidRPr="002F2151" w:rsidRDefault="00D52C7B" w:rsidP="00385720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удовлетворённости участников образовательного процесса школой;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письменных обращений участников образовательного процесса по вопросам, связанным с его осуществлением и действиями других участников образовательного процесса и администрации школы.</w:t>
            </w:r>
          </w:p>
          <w:p w:rsidR="00D52C7B" w:rsidRPr="004C2CA2" w:rsidRDefault="00D52C7B" w:rsidP="00F13ED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4.6.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реализации программы информатизации:</w:t>
            </w:r>
          </w:p>
          <w:p w:rsidR="00D52C7B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обеспеченность компьютерами на одного обучающегося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2C7B" w:rsidRPr="00BE505E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компьютеризированных рабочих мест администрации;</w:t>
            </w:r>
          </w:p>
          <w:p w:rsidR="00D52C7B" w:rsidRPr="00BE505E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компьютеризированных рабочих других работников;</w:t>
            </w:r>
          </w:p>
          <w:p w:rsidR="00D52C7B" w:rsidRPr="00BE505E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компьютера в библиотеке;</w:t>
            </w:r>
          </w:p>
          <w:p w:rsidR="00D52C7B" w:rsidRPr="00BE505E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компьютеров с выходом в Интернет;</w:t>
            </w:r>
          </w:p>
          <w:p w:rsidR="00D52C7B" w:rsidRPr="00BE505E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количество учителей, регулярно </w:t>
            </w:r>
            <w:proofErr w:type="gramStart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использующие</w:t>
            </w:r>
            <w:proofErr w:type="gramEnd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ИКТ;</w:t>
            </w:r>
          </w:p>
          <w:p w:rsidR="00D52C7B" w:rsidRPr="00BE505E" w:rsidRDefault="00D52C7B" w:rsidP="00840D5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участников и призёров олимпиад, различных конкурсов по информатике;</w:t>
            </w:r>
          </w:p>
          <w:p w:rsidR="00D52C7B" w:rsidRPr="00BE505E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единой локальной сети.</w:t>
            </w:r>
          </w:p>
          <w:p w:rsidR="00D52C7B" w:rsidRPr="004C2CA2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4.7.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реализации программы профориентации:</w:t>
            </w:r>
          </w:p>
          <w:p w:rsidR="00D52C7B" w:rsidRPr="00BE505E" w:rsidRDefault="00D52C7B" w:rsidP="00F13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количество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внеурочных занятий 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по выбору;</w:t>
            </w:r>
          </w:p>
          <w:p w:rsidR="00D52C7B" w:rsidRPr="00BE505E" w:rsidRDefault="00D52C7B" w:rsidP="00F13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социализация (</w:t>
            </w:r>
            <w:proofErr w:type="spellStart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поступаемость</w:t>
            </w:r>
            <w:proofErr w:type="spellEnd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D52C7B" w:rsidRPr="00BE505E" w:rsidRDefault="00D52C7B" w:rsidP="00F13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количество мероприятий </w:t>
            </w:r>
            <w:proofErr w:type="spellStart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направленности.</w:t>
            </w:r>
          </w:p>
          <w:p w:rsidR="00D52C7B" w:rsidRPr="004C2CA2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4.8.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психологического сопровождения:</w:t>
            </w:r>
          </w:p>
          <w:p w:rsidR="00D52C7B" w:rsidRPr="00BE505E" w:rsidRDefault="00D52C7B" w:rsidP="00F13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охват детей различными видами психологического мониторинга;</w:t>
            </w:r>
          </w:p>
          <w:p w:rsidR="00D52C7B" w:rsidRPr="00BE505E" w:rsidRDefault="00D52C7B" w:rsidP="00F13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тревожность (напряжённость) </w:t>
            </w:r>
            <w:proofErr w:type="gramStart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52C7B" w:rsidRPr="00BE505E" w:rsidRDefault="00D52C7B" w:rsidP="00F13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психологических рекомендаций на сайте школы;</w:t>
            </w:r>
          </w:p>
          <w:p w:rsidR="00D52C7B" w:rsidRPr="004C2CA2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4.9.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условий безопасности:</w:t>
            </w:r>
          </w:p>
          <w:p w:rsidR="00D52C7B" w:rsidRPr="004C2CA2" w:rsidRDefault="00D52C7B" w:rsidP="00F13ED6">
            <w:pPr>
              <w:spacing w:after="0" w:line="240" w:lineRule="auto"/>
              <w:ind w:left="240" w:firstLine="3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наличие пожарной сигнализации;</w:t>
            </w:r>
          </w:p>
          <w:p w:rsidR="00D52C7B" w:rsidRPr="00BE505E" w:rsidRDefault="00D52C7B" w:rsidP="00840D53">
            <w:pPr>
              <w:spacing w:after="0" w:line="240" w:lineRule="auto"/>
              <w:ind w:left="240" w:firstLine="3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предписаний контролирующих органов, количество исполнений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предписаний;</w:t>
            </w:r>
          </w:p>
          <w:p w:rsidR="00D52C7B" w:rsidRPr="00BE505E" w:rsidRDefault="00D52C7B" w:rsidP="00F13ED6">
            <w:pPr>
              <w:spacing w:after="0" w:line="240" w:lineRule="auto"/>
              <w:ind w:left="240" w:firstLine="3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травм работников школы, полученных на рабочем месте;</w:t>
            </w:r>
          </w:p>
          <w:p w:rsidR="00D52C7B" w:rsidRPr="00BE505E" w:rsidRDefault="00D52C7B" w:rsidP="002F2151">
            <w:pPr>
              <w:spacing w:after="0" w:line="240" w:lineRule="auto"/>
              <w:ind w:left="240" w:firstLine="1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травм обучающихся, полученных в образовательном процессе;</w:t>
            </w:r>
          </w:p>
          <w:p w:rsidR="00D52C7B" w:rsidRPr="00BE505E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4.10.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2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системы дополнительного образования: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предоставляемых дополнительных образовательных услуг за счёт средств бюджета школы и охват ими обучающихся;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предоставляемых дополнительных образовательных услуг в других учреждениях и охват ими обучающихся;</w:t>
            </w:r>
            <w:proofErr w:type="gramEnd"/>
          </w:p>
          <w:p w:rsidR="00D52C7B" w:rsidRPr="002F2151" w:rsidRDefault="00D52C7B" w:rsidP="00F13ED6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общий</w:t>
            </w:r>
            <w:proofErr w:type="gramEnd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 охвата детей дополнительным образованием;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результативность предоставляемых образовательных услуг (наличие победителей конкурсов, соревнований, фестивалей и т. д.);</w:t>
            </w:r>
          </w:p>
          <w:p w:rsidR="00D52C7B" w:rsidRPr="00BE505E" w:rsidRDefault="00D52C7B" w:rsidP="003857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7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воспитательной работы</w:t>
            </w:r>
          </w:p>
          <w:p w:rsidR="00D52C7B" w:rsidRPr="002F2151" w:rsidRDefault="00840D53" w:rsidP="00840D53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детского самоуправления, его соответствие различным направлениям детской самодеятельности;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демократичность характера планирования воспитательной работы (участие в составлении планов тех, кто планирует, и тех, для кого планируют);</w:t>
            </w:r>
          </w:p>
          <w:p w:rsidR="00D52C7B" w:rsidRPr="002F2151" w:rsidRDefault="00840D53" w:rsidP="00F13ED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охваченных</w:t>
            </w:r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внеурочной деятельностью;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наличие положительной динамики результатов воспитания (диагностика);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динамика компетенций духовно-нравственной личности;</w:t>
            </w:r>
          </w:p>
          <w:p w:rsidR="00D52C7B" w:rsidRPr="002F2151" w:rsidRDefault="00840D53" w:rsidP="00F13ED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правонарушений</w:t>
            </w:r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 стороны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="00840D53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, состоящих на школьном учёте, в КДН;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системы стимулирования участников воспитательного процесса;</w:t>
            </w:r>
          </w:p>
          <w:p w:rsidR="00D52C7B" w:rsidRPr="002F2151" w:rsidRDefault="00840D53" w:rsidP="00F13ED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1,2 и 3 уровней обучения в школьных мероприятиях;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учас</w:t>
            </w:r>
            <w:r w:rsidR="00840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тие и победы обучающихся школы 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разного уровня.</w:t>
            </w:r>
            <w:proofErr w:type="gramEnd"/>
          </w:p>
          <w:p w:rsidR="00D52C7B" w:rsidRPr="00857D39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4.12.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7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условий: организация питания</w:t>
            </w:r>
            <w:r w:rsidRPr="00857D3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 горячим питанием;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детей, обеспеченных </w:t>
            </w:r>
            <w:r w:rsidR="00840D53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компенсацией на питание за счет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субвенции и средств социальной защиты населения;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мониторинга организации питания (положительные и отрицательные отзывы о качестве и ассортименте питания).</w:t>
            </w:r>
          </w:p>
          <w:p w:rsidR="00D52C7B" w:rsidRPr="00857D39" w:rsidRDefault="00D52C7B" w:rsidP="00840D5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4.13.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7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Качество реализации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раздела </w:t>
            </w:r>
            <w:r w:rsidRPr="00857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программы формирования здорового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безопасного </w:t>
            </w:r>
            <w:r w:rsidRPr="00857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образа жизни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договора на медицинское обслуживание;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 медицинскими осмотрами;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 вакцинацией, прививками;</w:t>
            </w:r>
          </w:p>
          <w:p w:rsidR="00D52C7B" w:rsidRPr="002F2151" w:rsidRDefault="00840D53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динамика </w:t>
            </w:r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заболеваемости </w:t>
            </w:r>
            <w:proofErr w:type="gramStart"/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D52C7B"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динамика пропусков уроков по болезни в расчёте на одного обучающегося;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число подростков, состоящих на учёте в органах здравоохранения за употребления наркотических и психотропных средств (человек, % от общего числа обучающихся);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травм обучающихся, связанных с образовательным процессом;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оздоровительных детских лагерей;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физкультурно-оздоровительной работы;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школьников по группам здоровья, группам физической культуры;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оля учащихся, вовлечённых в спортивно-оздоровительную работу (соревнования, кружки, тематические мероприятия);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спортивно-оздоровите</w:t>
            </w:r>
            <w:r w:rsidR="00840D53">
              <w:rPr>
                <w:rFonts w:ascii="Times New Roman" w:hAnsi="Times New Roman"/>
                <w:sz w:val="24"/>
                <w:szCs w:val="24"/>
                <w:lang w:eastAsia="ru-RU"/>
              </w:rPr>
              <w:t>льных кружков, секций на базе ОО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/ количество и % занимающихся);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посещающих спор</w:t>
            </w:r>
            <w:r w:rsidR="00840D53">
              <w:rPr>
                <w:rFonts w:ascii="Times New Roman" w:hAnsi="Times New Roman"/>
                <w:sz w:val="24"/>
                <w:szCs w:val="24"/>
                <w:lang w:eastAsia="ru-RU"/>
              </w:rPr>
              <w:t>тивные клубы, секции в других ОО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D52C7B" w:rsidRPr="002F2151" w:rsidRDefault="00D52C7B" w:rsidP="00840D53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участия в спортивных </w:t>
            </w:r>
            <w:r w:rsidR="00840D53">
              <w:rPr>
                <w:rFonts w:ascii="Times New Roman" w:hAnsi="Times New Roman"/>
                <w:sz w:val="24"/>
                <w:szCs w:val="24"/>
                <w:lang w:eastAsia="ru-RU"/>
              </w:rPr>
              <w:t>окружных, муниципальных, региональных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соревнованиях;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общешкольных мероприятий оздоровительной направленности;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физической подготовленности;</w:t>
            </w:r>
          </w:p>
          <w:p w:rsidR="00D52C7B" w:rsidRPr="002F2151" w:rsidRDefault="00D52C7B" w:rsidP="00F13ED6">
            <w:pPr>
              <w:pStyle w:val="a9"/>
              <w:numPr>
                <w:ilvl w:val="0"/>
                <w:numId w:val="14"/>
              </w:numPr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средств, потраченных на приобретение спортинвентаря.</w:t>
            </w:r>
          </w:p>
          <w:p w:rsidR="00D52C7B" w:rsidRPr="00856198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4.14.</w:t>
            </w:r>
            <w:r w:rsidRPr="008561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Качество финансово-экономической деятельности: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объективность расстановки кадров (анализ штатного расписания);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наполняемость классов;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продуктивность использования расходной части сметы</w:t>
            </w:r>
            <w:r w:rsidR="00840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бюджетным ассигнованиям 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на финансовый год;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объём потребляемой электроэнергии;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объём потребляемой тепловой энергии;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одного учащегося за прошедший учебный год;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объём привлечённых внебюджетных средств.</w:t>
            </w:r>
          </w:p>
          <w:p w:rsidR="00D52C7B" w:rsidRPr="00856198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4.15.</w:t>
            </w:r>
            <w:r w:rsidR="00840D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Открытость</w:t>
            </w:r>
            <w:r w:rsidRPr="008561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информации о деятельности школы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органа управления, обеспечивающего демократический, государственно-общественный характер управления образованием (Совет школы)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представительство родителей, учащихся, учителей в Совете школы;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программы развития образовательного учреждения, согласованной с органом государственно-общественного управления и предусматривающей участие общественности в управлении программой;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наличие органа ученического самоуправления;</w:t>
            </w:r>
          </w:p>
          <w:p w:rsidR="00D52C7B" w:rsidRPr="002F2151" w:rsidRDefault="00D52C7B" w:rsidP="00840D53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образовательной программы </w:t>
            </w:r>
            <w:r w:rsidR="00840D53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, рассмотренной органом государственно-общественного управления и предусматривающей участие общественности в управлении программой;</w:t>
            </w:r>
          </w:p>
          <w:p w:rsidR="00D52C7B" w:rsidRPr="002F2151" w:rsidRDefault="00D52C7B" w:rsidP="003E72DB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регламента работы органа государственно-общественного управления </w:t>
            </w:r>
            <w:r w:rsidR="00612730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52C7B" w:rsidRPr="002F2151" w:rsidRDefault="00D52C7B" w:rsidP="00612730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регламента органа государственно-общественного управления </w:t>
            </w:r>
            <w:r w:rsidR="00612730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распределению стимулирующей части фонда оплаты труда;</w:t>
            </w:r>
          </w:p>
          <w:p w:rsidR="00D52C7B" w:rsidRPr="002F2151" w:rsidRDefault="00D52C7B" w:rsidP="00612730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 выдвижения органом государственно-общественного управления школы, учителей школы на получение грантов, премий, наград; </w:t>
            </w:r>
          </w:p>
          <w:p w:rsidR="00D52C7B" w:rsidRPr="002F2151" w:rsidRDefault="00D52C7B" w:rsidP="00612730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достаточности и полноты информации о деятельности школы средствами школьной газеты, школьного сайта, муниципальными СМИ; </w:t>
            </w:r>
          </w:p>
          <w:p w:rsidR="00D52C7B" w:rsidRPr="002F2151" w:rsidRDefault="00D52C7B" w:rsidP="00612730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15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доклада об образовательной и финансово-экономической деятельности образовательного учреждения и его доступность широкой общественности.</w:t>
            </w:r>
          </w:p>
          <w:p w:rsidR="00612730" w:rsidRDefault="00612730" w:rsidP="002F21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C7B" w:rsidRDefault="00D52C7B" w:rsidP="002F21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 Методы сбора информации</w:t>
            </w:r>
          </w:p>
          <w:p w:rsidR="00D52C7B" w:rsidRPr="00BE505E" w:rsidRDefault="00D52C7B" w:rsidP="002F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C7B" w:rsidRPr="00BE505E" w:rsidRDefault="00D52C7B" w:rsidP="0061273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предлагает широкое использование современных информационных технологий на всех этапах.</w:t>
            </w:r>
          </w:p>
          <w:p w:rsidR="00D52C7B" w:rsidRPr="00BE505E" w:rsidRDefault="00D52C7B" w:rsidP="0061273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Сбор информации осуществляется следующими методами:</w:t>
            </w:r>
          </w:p>
          <w:p w:rsidR="00D52C7B" w:rsidRPr="00255D46" w:rsidRDefault="00D52C7B" w:rsidP="00255D46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знаний, умений, навыков учащихся,</w:t>
            </w:r>
          </w:p>
          <w:p w:rsidR="00D52C7B" w:rsidRPr="00255D46" w:rsidRDefault="00D52C7B" w:rsidP="00255D46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уроков,</w:t>
            </w:r>
          </w:p>
          <w:p w:rsidR="00D52C7B" w:rsidRPr="00255D46" w:rsidRDefault="00D52C7B" w:rsidP="00255D46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анализ документов,</w:t>
            </w:r>
          </w:p>
          <w:p w:rsidR="00D52C7B" w:rsidRPr="00255D46" w:rsidRDefault="00D52C7B" w:rsidP="00255D46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анкетирование,</w:t>
            </w:r>
          </w:p>
          <w:p w:rsidR="00D52C7B" w:rsidRPr="00255D46" w:rsidRDefault="00D52C7B" w:rsidP="00255D46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тестирование,</w:t>
            </w:r>
          </w:p>
          <w:p w:rsidR="00D52C7B" w:rsidRPr="00255D46" w:rsidRDefault="00D52C7B" w:rsidP="00255D46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самооценка</w:t>
            </w:r>
          </w:p>
          <w:p w:rsidR="00D52C7B" w:rsidRPr="00BE505E" w:rsidRDefault="00D52C7B" w:rsidP="003E72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</w:t>
            </w:r>
            <w:r w:rsidRPr="0061273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 показателей зависит от направленности программы развития и образовательной программы, реализуемой в данный момент</w:t>
            </w:r>
          </w:p>
          <w:p w:rsidR="00D52C7B" w:rsidRDefault="00D52C7B" w:rsidP="003E72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 Периодически (не реже 1 раза в год) можно осуществлять коррекцию используемого набора показателей.</w:t>
            </w:r>
          </w:p>
          <w:p w:rsidR="00D52C7B" w:rsidRPr="00BE505E" w:rsidRDefault="00D52C7B" w:rsidP="008D391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C7B" w:rsidRDefault="00D52C7B" w:rsidP="00255D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Требования к проведению мониторинга</w:t>
            </w:r>
          </w:p>
          <w:p w:rsidR="00D52C7B" w:rsidRDefault="00D52C7B" w:rsidP="00255D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C7B" w:rsidRPr="00BE505E" w:rsidRDefault="00D52C7B" w:rsidP="0061273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Эффективность мониторинга обеспечивается технической базой (компьютер, программное обеспечение, множительная техника), четкой организацией всех этапов сбора, обработки и анализа информации.</w:t>
            </w:r>
          </w:p>
          <w:p w:rsidR="00D52C7B" w:rsidRPr="008940EE" w:rsidRDefault="00D52C7B" w:rsidP="0038572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6.2.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940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Принципы системы оценки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образовательного процесса</w:t>
            </w:r>
            <w:r w:rsidRPr="008940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D52C7B" w:rsidRPr="00BE505E" w:rsidRDefault="00D52C7B" w:rsidP="0061273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основу </w:t>
            </w:r>
            <w:proofErr w:type="gramStart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сист</w:t>
            </w:r>
            <w:r w:rsidR="00612730">
              <w:rPr>
                <w:rFonts w:ascii="Times New Roman" w:hAnsi="Times New Roman"/>
                <w:sz w:val="24"/>
                <w:szCs w:val="24"/>
                <w:lang w:eastAsia="ru-RU"/>
              </w:rPr>
              <w:t>емы оценки качества образования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</w:t>
            </w:r>
            <w:proofErr w:type="gramEnd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положены принципы:</w:t>
            </w:r>
          </w:p>
          <w:p w:rsidR="00D52C7B" w:rsidRPr="00255D46" w:rsidRDefault="00D52C7B" w:rsidP="00612730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0" w:firstLine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объективности, достоверности, полноты и системности информации о качестве образования;</w:t>
            </w:r>
          </w:p>
          <w:p w:rsidR="00D52C7B" w:rsidRPr="00255D46" w:rsidRDefault="00D52C7B" w:rsidP="00612730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0" w:firstLine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реалистичности требований, норм и показателей качества образования, их социальной и личностной значимости;</w:t>
            </w:r>
          </w:p>
          <w:p w:rsidR="00D52C7B" w:rsidRPr="00255D46" w:rsidRDefault="00D52C7B" w:rsidP="00255D46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открытости, прозрачности процедур оценки качества образования;</w:t>
            </w:r>
          </w:p>
          <w:p w:rsidR="00D52C7B" w:rsidRPr="00255D46" w:rsidRDefault="00D52C7B" w:rsidP="00255D46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оптимальности использования источников первичных данных;</w:t>
            </w:r>
          </w:p>
          <w:p w:rsidR="00D52C7B" w:rsidRPr="00255D46" w:rsidRDefault="00D52C7B" w:rsidP="00255D46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технологичности используемых показателей;</w:t>
            </w:r>
          </w:p>
          <w:p w:rsidR="00D52C7B" w:rsidRPr="00255D46" w:rsidRDefault="00D52C7B" w:rsidP="00612730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0" w:firstLine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сопоставимости системы показателей с муниципальными, региональными и федеральными аналогами;</w:t>
            </w:r>
          </w:p>
          <w:p w:rsidR="00D52C7B" w:rsidRPr="00255D46" w:rsidRDefault="00D52C7B" w:rsidP="00612730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0" w:firstLine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доступности информации о состоянии и качестве образования для различных групп участников образовательного процесса;</w:t>
            </w:r>
          </w:p>
          <w:p w:rsidR="00D52C7B" w:rsidRPr="00255D46" w:rsidRDefault="00D52C7B" w:rsidP="00612730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0" w:firstLine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соблюдения морально-этических норм при проведении процедур оценки качества образования в </w:t>
            </w:r>
            <w:r w:rsidR="00612730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 w:rsidRPr="00255D4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52C7B" w:rsidRPr="00BE505E" w:rsidRDefault="00D52C7B" w:rsidP="003E72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  <w:r w:rsidRPr="0061273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Продолжительность контроля в виде мониторинга не должна превышать 14 дней.</w:t>
            </w:r>
          </w:p>
          <w:p w:rsidR="00D52C7B" w:rsidRPr="00BE505E" w:rsidRDefault="00D52C7B" w:rsidP="003E72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6.4.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 Анкетирование, тестирование обучающихся проводится с использованием научно разработанных диагностических методик.</w:t>
            </w:r>
          </w:p>
          <w:p w:rsidR="00D52C7B" w:rsidRPr="00BE505E" w:rsidRDefault="00D52C7B" w:rsidP="003E72D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 Статистические данные должны быть сопоставимы:</w:t>
            </w:r>
          </w:p>
          <w:p w:rsidR="00D52C7B" w:rsidRPr="007A147A" w:rsidRDefault="00D52C7B" w:rsidP="00F13ED6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993" w:hanging="43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47A">
              <w:rPr>
                <w:rFonts w:ascii="Times New Roman" w:hAnsi="Times New Roman"/>
                <w:sz w:val="24"/>
                <w:szCs w:val="24"/>
                <w:lang w:eastAsia="ru-RU"/>
              </w:rPr>
              <w:t>между собой (больше/меньше – лучше/хуже);</w:t>
            </w:r>
          </w:p>
          <w:p w:rsidR="00D52C7B" w:rsidRPr="007A147A" w:rsidRDefault="00D52C7B" w:rsidP="00F13ED6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993" w:hanging="43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47A">
              <w:rPr>
                <w:rFonts w:ascii="Times New Roman" w:hAnsi="Times New Roman"/>
                <w:sz w:val="24"/>
                <w:szCs w:val="24"/>
                <w:lang w:eastAsia="ru-RU"/>
              </w:rPr>
              <w:t>сами с собой во времени (</w:t>
            </w:r>
            <w:proofErr w:type="gramStart"/>
            <w:r w:rsidRPr="007A147A">
              <w:rPr>
                <w:rFonts w:ascii="Times New Roman" w:hAnsi="Times New Roman"/>
                <w:sz w:val="24"/>
                <w:szCs w:val="24"/>
                <w:lang w:eastAsia="ru-RU"/>
              </w:rPr>
              <w:t>было</w:t>
            </w:r>
            <w:proofErr w:type="gramEnd"/>
            <w:r w:rsidRPr="007A147A">
              <w:rPr>
                <w:rFonts w:ascii="Times New Roman" w:hAnsi="Times New Roman"/>
                <w:sz w:val="24"/>
                <w:szCs w:val="24"/>
                <w:lang w:eastAsia="ru-RU"/>
              </w:rPr>
              <w:t>/есть);</w:t>
            </w:r>
          </w:p>
          <w:p w:rsidR="00D52C7B" w:rsidRDefault="00D52C7B" w:rsidP="00F13ED6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993" w:hanging="43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47A">
              <w:rPr>
                <w:rFonts w:ascii="Times New Roman" w:hAnsi="Times New Roman"/>
                <w:sz w:val="24"/>
                <w:szCs w:val="24"/>
                <w:lang w:eastAsia="ru-RU"/>
              </w:rPr>
              <w:t>с образовательным и социальными стандартами (</w:t>
            </w:r>
            <w:proofErr w:type="gramStart"/>
            <w:r w:rsidRPr="007A147A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7A147A">
              <w:rPr>
                <w:rFonts w:ascii="Times New Roman" w:hAnsi="Times New Roman"/>
                <w:sz w:val="24"/>
                <w:szCs w:val="24"/>
                <w:lang w:eastAsia="ru-RU"/>
              </w:rPr>
              <w:t>/не соответствует).</w:t>
            </w:r>
          </w:p>
          <w:p w:rsidR="00D52C7B" w:rsidRPr="007A147A" w:rsidRDefault="00D52C7B" w:rsidP="003E72DB">
            <w:pPr>
              <w:pStyle w:val="a9"/>
              <w:spacing w:after="0" w:line="240" w:lineRule="auto"/>
              <w:ind w:left="114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C7B" w:rsidRDefault="00D52C7B" w:rsidP="00255D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BE5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Делопроизводство</w:t>
            </w:r>
          </w:p>
          <w:p w:rsidR="00D52C7B" w:rsidRPr="00BE505E" w:rsidRDefault="00D52C7B" w:rsidP="00255D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C7B" w:rsidRPr="00BE505E" w:rsidRDefault="00D52C7B" w:rsidP="003E72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</w:t>
            </w:r>
            <w:r w:rsidRPr="0061273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Итоги мониторинга оформляются в выводах, схемах, графиках, таблицах, диаграммах, отражаются в справочно-аналитических материалах, содержащих конкретные, реально выполнимые рекомендации.</w:t>
            </w:r>
          </w:p>
          <w:p w:rsidR="00D52C7B" w:rsidRPr="00BE505E" w:rsidRDefault="00D52C7B" w:rsidP="003E72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7.2.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 Мониторинговые исследования могут обсуждаться на заседаниях Педагогического совета, на заседаниях общественных органов управления, совещаниях административных, при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директоре, завуче, заседаниях 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родительских собраниях; использоваться для </w:t>
            </w:r>
            <w:proofErr w:type="spellStart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учителя и </w:t>
            </w:r>
            <w:r w:rsidR="0061273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обучающегося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для проведения публичного отчёта администрации </w:t>
            </w:r>
            <w:r w:rsidR="00612730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еред заказчиками образовательных услуг, для проведения </w:t>
            </w:r>
            <w:proofErr w:type="spellStart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52C7B" w:rsidRPr="008D3914" w:rsidRDefault="00D52C7B" w:rsidP="0061273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127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7.3</w:t>
            </w:r>
            <w:r w:rsidRPr="0061273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E5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результатам мониторинговых исследований могут разрабатываться рекомендации, приниматься управленческие решения, издаваться приказы; осуществляться планирование и прогнозирование развития школы.</w:t>
            </w:r>
          </w:p>
        </w:tc>
      </w:tr>
      <w:tr w:rsidR="00840D53" w:rsidRPr="00032FF8" w:rsidTr="00856198">
        <w:trPr>
          <w:tblCellSpacing w:w="15" w:type="dxa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D53" w:rsidRDefault="00840D53" w:rsidP="008A2534">
            <w:pPr>
              <w:spacing w:before="125" w:after="12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</w:tbl>
    <w:p w:rsidR="00D52C7B" w:rsidRDefault="00D52C7B">
      <w:pPr>
        <w:sectPr w:rsidR="00D52C7B" w:rsidSect="00997E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2C7B" w:rsidRDefault="00D52C7B"/>
    <w:sectPr w:rsidR="00D52C7B" w:rsidSect="00997E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4D8D"/>
    <w:multiLevelType w:val="hybridMultilevel"/>
    <w:tmpl w:val="C4407C9A"/>
    <w:lvl w:ilvl="0" w:tplc="63AC5A98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DA224E8"/>
    <w:multiLevelType w:val="hybridMultilevel"/>
    <w:tmpl w:val="393C342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B23A3"/>
    <w:multiLevelType w:val="hybridMultilevel"/>
    <w:tmpl w:val="793A3534"/>
    <w:lvl w:ilvl="0" w:tplc="B192A05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52BF0"/>
    <w:multiLevelType w:val="hybridMultilevel"/>
    <w:tmpl w:val="98601178"/>
    <w:lvl w:ilvl="0" w:tplc="63AC5A98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35EC5DA0"/>
    <w:multiLevelType w:val="hybridMultilevel"/>
    <w:tmpl w:val="D19E4E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8B77561"/>
    <w:multiLevelType w:val="hybridMultilevel"/>
    <w:tmpl w:val="9CACED92"/>
    <w:lvl w:ilvl="0" w:tplc="63AC5A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7C0DDD"/>
    <w:multiLevelType w:val="hybridMultilevel"/>
    <w:tmpl w:val="F5EAD702"/>
    <w:lvl w:ilvl="0" w:tplc="63AC5A98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40CA478D"/>
    <w:multiLevelType w:val="hybridMultilevel"/>
    <w:tmpl w:val="49B63438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96D74"/>
    <w:multiLevelType w:val="hybridMultilevel"/>
    <w:tmpl w:val="9556B250"/>
    <w:lvl w:ilvl="0" w:tplc="63AC5A9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0F34755"/>
    <w:multiLevelType w:val="hybridMultilevel"/>
    <w:tmpl w:val="B7560EA2"/>
    <w:lvl w:ilvl="0" w:tplc="63AC5A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653939"/>
    <w:multiLevelType w:val="hybridMultilevel"/>
    <w:tmpl w:val="0A607FBA"/>
    <w:lvl w:ilvl="0" w:tplc="63AC5A98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3A05D6F"/>
    <w:multiLevelType w:val="hybridMultilevel"/>
    <w:tmpl w:val="877AD470"/>
    <w:lvl w:ilvl="0" w:tplc="63AC5A98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59640B93"/>
    <w:multiLevelType w:val="hybridMultilevel"/>
    <w:tmpl w:val="62805CD8"/>
    <w:lvl w:ilvl="0" w:tplc="63AC5A9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BA466B5"/>
    <w:multiLevelType w:val="hybridMultilevel"/>
    <w:tmpl w:val="133C54D4"/>
    <w:lvl w:ilvl="0" w:tplc="63AC5A98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5F1872FB"/>
    <w:multiLevelType w:val="hybridMultilevel"/>
    <w:tmpl w:val="D2AEDA08"/>
    <w:lvl w:ilvl="0" w:tplc="63AC5A98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6AF34C70"/>
    <w:multiLevelType w:val="hybridMultilevel"/>
    <w:tmpl w:val="5C3A809A"/>
    <w:lvl w:ilvl="0" w:tplc="63AC5A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A05345"/>
    <w:multiLevelType w:val="hybridMultilevel"/>
    <w:tmpl w:val="9334DAD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65E14"/>
    <w:multiLevelType w:val="hybridMultilevel"/>
    <w:tmpl w:val="F32A3B02"/>
    <w:lvl w:ilvl="0" w:tplc="63AC5A9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80941F0"/>
    <w:multiLevelType w:val="hybridMultilevel"/>
    <w:tmpl w:val="BE46287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5"/>
  </w:num>
  <w:num w:numId="5">
    <w:abstractNumId w:val="16"/>
  </w:num>
  <w:num w:numId="6">
    <w:abstractNumId w:val="3"/>
  </w:num>
  <w:num w:numId="7">
    <w:abstractNumId w:val="13"/>
  </w:num>
  <w:num w:numId="8">
    <w:abstractNumId w:val="11"/>
  </w:num>
  <w:num w:numId="9">
    <w:abstractNumId w:val="7"/>
  </w:num>
  <w:num w:numId="10">
    <w:abstractNumId w:val="2"/>
  </w:num>
  <w:num w:numId="11">
    <w:abstractNumId w:val="10"/>
  </w:num>
  <w:num w:numId="12">
    <w:abstractNumId w:val="18"/>
  </w:num>
  <w:num w:numId="13">
    <w:abstractNumId w:val="6"/>
  </w:num>
  <w:num w:numId="14">
    <w:abstractNumId w:val="1"/>
  </w:num>
  <w:num w:numId="15">
    <w:abstractNumId w:val="14"/>
  </w:num>
  <w:num w:numId="16">
    <w:abstractNumId w:val="0"/>
  </w:num>
  <w:num w:numId="17">
    <w:abstractNumId w:val="12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914"/>
    <w:rsid w:val="00000028"/>
    <w:rsid w:val="00000100"/>
    <w:rsid w:val="000006CA"/>
    <w:rsid w:val="00000A43"/>
    <w:rsid w:val="00000E10"/>
    <w:rsid w:val="000012AC"/>
    <w:rsid w:val="000019B8"/>
    <w:rsid w:val="00001DD0"/>
    <w:rsid w:val="00001ED8"/>
    <w:rsid w:val="00002064"/>
    <w:rsid w:val="00002313"/>
    <w:rsid w:val="00002A47"/>
    <w:rsid w:val="00002C27"/>
    <w:rsid w:val="00002E0D"/>
    <w:rsid w:val="000033BC"/>
    <w:rsid w:val="000039F2"/>
    <w:rsid w:val="00004889"/>
    <w:rsid w:val="0000518B"/>
    <w:rsid w:val="00006189"/>
    <w:rsid w:val="000062F7"/>
    <w:rsid w:val="000065C6"/>
    <w:rsid w:val="00006CD3"/>
    <w:rsid w:val="00006F81"/>
    <w:rsid w:val="00007545"/>
    <w:rsid w:val="0000754F"/>
    <w:rsid w:val="0000760D"/>
    <w:rsid w:val="00007760"/>
    <w:rsid w:val="0000787F"/>
    <w:rsid w:val="0000789E"/>
    <w:rsid w:val="000078B7"/>
    <w:rsid w:val="00007E4C"/>
    <w:rsid w:val="00010224"/>
    <w:rsid w:val="00010CB6"/>
    <w:rsid w:val="00011016"/>
    <w:rsid w:val="00011033"/>
    <w:rsid w:val="000115DF"/>
    <w:rsid w:val="000117FF"/>
    <w:rsid w:val="00011B7C"/>
    <w:rsid w:val="00011BAF"/>
    <w:rsid w:val="00011D5D"/>
    <w:rsid w:val="00011D9F"/>
    <w:rsid w:val="000120B5"/>
    <w:rsid w:val="000122A5"/>
    <w:rsid w:val="00012841"/>
    <w:rsid w:val="00013983"/>
    <w:rsid w:val="00013A21"/>
    <w:rsid w:val="0001410B"/>
    <w:rsid w:val="00014999"/>
    <w:rsid w:val="00014CFD"/>
    <w:rsid w:val="000151ED"/>
    <w:rsid w:val="00015331"/>
    <w:rsid w:val="00015AE5"/>
    <w:rsid w:val="00015E71"/>
    <w:rsid w:val="000163DC"/>
    <w:rsid w:val="000165FA"/>
    <w:rsid w:val="000168A1"/>
    <w:rsid w:val="000168B0"/>
    <w:rsid w:val="00016D8F"/>
    <w:rsid w:val="000170B8"/>
    <w:rsid w:val="000174E1"/>
    <w:rsid w:val="000174ED"/>
    <w:rsid w:val="0001791D"/>
    <w:rsid w:val="000201F8"/>
    <w:rsid w:val="000203B2"/>
    <w:rsid w:val="000204EC"/>
    <w:rsid w:val="00020673"/>
    <w:rsid w:val="00020935"/>
    <w:rsid w:val="00020B36"/>
    <w:rsid w:val="00021411"/>
    <w:rsid w:val="0002171C"/>
    <w:rsid w:val="0002188E"/>
    <w:rsid w:val="000218E8"/>
    <w:rsid w:val="00021A0F"/>
    <w:rsid w:val="00021F69"/>
    <w:rsid w:val="0002208A"/>
    <w:rsid w:val="00022299"/>
    <w:rsid w:val="000223B7"/>
    <w:rsid w:val="000223ED"/>
    <w:rsid w:val="0002279C"/>
    <w:rsid w:val="000228C3"/>
    <w:rsid w:val="00022C73"/>
    <w:rsid w:val="00022DEB"/>
    <w:rsid w:val="000238D7"/>
    <w:rsid w:val="00023BE1"/>
    <w:rsid w:val="00024450"/>
    <w:rsid w:val="000247A7"/>
    <w:rsid w:val="00024A75"/>
    <w:rsid w:val="00024CCB"/>
    <w:rsid w:val="0002503F"/>
    <w:rsid w:val="0002528A"/>
    <w:rsid w:val="000254DF"/>
    <w:rsid w:val="000255CC"/>
    <w:rsid w:val="00025A17"/>
    <w:rsid w:val="0002600C"/>
    <w:rsid w:val="0002671C"/>
    <w:rsid w:val="00027521"/>
    <w:rsid w:val="000275AE"/>
    <w:rsid w:val="0002765A"/>
    <w:rsid w:val="0003028E"/>
    <w:rsid w:val="00030746"/>
    <w:rsid w:val="0003095E"/>
    <w:rsid w:val="00030976"/>
    <w:rsid w:val="00030C16"/>
    <w:rsid w:val="00030D03"/>
    <w:rsid w:val="00031213"/>
    <w:rsid w:val="000317B1"/>
    <w:rsid w:val="00031AE9"/>
    <w:rsid w:val="00031DA1"/>
    <w:rsid w:val="00032015"/>
    <w:rsid w:val="000328A2"/>
    <w:rsid w:val="00032FF8"/>
    <w:rsid w:val="00033156"/>
    <w:rsid w:val="0003344A"/>
    <w:rsid w:val="00033489"/>
    <w:rsid w:val="00034587"/>
    <w:rsid w:val="0003494C"/>
    <w:rsid w:val="00034AA6"/>
    <w:rsid w:val="00034C3A"/>
    <w:rsid w:val="000359AD"/>
    <w:rsid w:val="00035D46"/>
    <w:rsid w:val="00036487"/>
    <w:rsid w:val="000371F1"/>
    <w:rsid w:val="000379D2"/>
    <w:rsid w:val="00037CD8"/>
    <w:rsid w:val="000405DF"/>
    <w:rsid w:val="0004106E"/>
    <w:rsid w:val="00041535"/>
    <w:rsid w:val="000417F5"/>
    <w:rsid w:val="00041B1C"/>
    <w:rsid w:val="00041E22"/>
    <w:rsid w:val="000425B9"/>
    <w:rsid w:val="00042840"/>
    <w:rsid w:val="000435F8"/>
    <w:rsid w:val="00043611"/>
    <w:rsid w:val="0004364A"/>
    <w:rsid w:val="000437A4"/>
    <w:rsid w:val="00043934"/>
    <w:rsid w:val="0004414C"/>
    <w:rsid w:val="00044750"/>
    <w:rsid w:val="00044AAE"/>
    <w:rsid w:val="00045351"/>
    <w:rsid w:val="00045757"/>
    <w:rsid w:val="00045D92"/>
    <w:rsid w:val="00045FFC"/>
    <w:rsid w:val="000462AA"/>
    <w:rsid w:val="0004640B"/>
    <w:rsid w:val="000467B5"/>
    <w:rsid w:val="00046B96"/>
    <w:rsid w:val="00047393"/>
    <w:rsid w:val="00047923"/>
    <w:rsid w:val="000500D1"/>
    <w:rsid w:val="000501C3"/>
    <w:rsid w:val="0005030B"/>
    <w:rsid w:val="0005050A"/>
    <w:rsid w:val="00050A40"/>
    <w:rsid w:val="00050E8B"/>
    <w:rsid w:val="000516E3"/>
    <w:rsid w:val="00052B8E"/>
    <w:rsid w:val="00052D04"/>
    <w:rsid w:val="00052DC7"/>
    <w:rsid w:val="00052F81"/>
    <w:rsid w:val="0005472E"/>
    <w:rsid w:val="00054986"/>
    <w:rsid w:val="00054EA3"/>
    <w:rsid w:val="00054F0A"/>
    <w:rsid w:val="000555B0"/>
    <w:rsid w:val="000557CB"/>
    <w:rsid w:val="00055829"/>
    <w:rsid w:val="0005596C"/>
    <w:rsid w:val="00055B89"/>
    <w:rsid w:val="000565D3"/>
    <w:rsid w:val="00056E63"/>
    <w:rsid w:val="00057246"/>
    <w:rsid w:val="0005769B"/>
    <w:rsid w:val="00057EA5"/>
    <w:rsid w:val="00057FB1"/>
    <w:rsid w:val="0006015D"/>
    <w:rsid w:val="0006021B"/>
    <w:rsid w:val="000609B9"/>
    <w:rsid w:val="00060BE1"/>
    <w:rsid w:val="00060F63"/>
    <w:rsid w:val="00060F97"/>
    <w:rsid w:val="0006105B"/>
    <w:rsid w:val="00061BF7"/>
    <w:rsid w:val="00061C63"/>
    <w:rsid w:val="000625BC"/>
    <w:rsid w:val="00062732"/>
    <w:rsid w:val="00062AD5"/>
    <w:rsid w:val="00062C55"/>
    <w:rsid w:val="000630A9"/>
    <w:rsid w:val="00063491"/>
    <w:rsid w:val="000634B5"/>
    <w:rsid w:val="00063681"/>
    <w:rsid w:val="000636FE"/>
    <w:rsid w:val="00063E98"/>
    <w:rsid w:val="00064EC4"/>
    <w:rsid w:val="000650B2"/>
    <w:rsid w:val="000655CB"/>
    <w:rsid w:val="00065680"/>
    <w:rsid w:val="00065FCA"/>
    <w:rsid w:val="000662AE"/>
    <w:rsid w:val="000662B6"/>
    <w:rsid w:val="0006632E"/>
    <w:rsid w:val="000669A0"/>
    <w:rsid w:val="00067540"/>
    <w:rsid w:val="00067ADA"/>
    <w:rsid w:val="00067FCE"/>
    <w:rsid w:val="0007052B"/>
    <w:rsid w:val="00070693"/>
    <w:rsid w:val="000706A3"/>
    <w:rsid w:val="0007070D"/>
    <w:rsid w:val="00070B79"/>
    <w:rsid w:val="00070D04"/>
    <w:rsid w:val="00070EB9"/>
    <w:rsid w:val="00070F09"/>
    <w:rsid w:val="0007107D"/>
    <w:rsid w:val="00071238"/>
    <w:rsid w:val="00071C19"/>
    <w:rsid w:val="000723DB"/>
    <w:rsid w:val="00072416"/>
    <w:rsid w:val="00072AE0"/>
    <w:rsid w:val="00072B0A"/>
    <w:rsid w:val="0007334F"/>
    <w:rsid w:val="00073537"/>
    <w:rsid w:val="000736CC"/>
    <w:rsid w:val="00073815"/>
    <w:rsid w:val="00073B7E"/>
    <w:rsid w:val="00074534"/>
    <w:rsid w:val="00074917"/>
    <w:rsid w:val="00074AA3"/>
    <w:rsid w:val="00074EFA"/>
    <w:rsid w:val="00075656"/>
    <w:rsid w:val="00075892"/>
    <w:rsid w:val="000758EB"/>
    <w:rsid w:val="00075A73"/>
    <w:rsid w:val="00075B3D"/>
    <w:rsid w:val="00075D4A"/>
    <w:rsid w:val="00075E4D"/>
    <w:rsid w:val="000765DD"/>
    <w:rsid w:val="00076E89"/>
    <w:rsid w:val="00076F75"/>
    <w:rsid w:val="00076FAE"/>
    <w:rsid w:val="00077BD8"/>
    <w:rsid w:val="00080081"/>
    <w:rsid w:val="00080329"/>
    <w:rsid w:val="000806A4"/>
    <w:rsid w:val="00080788"/>
    <w:rsid w:val="00080AA2"/>
    <w:rsid w:val="00080AB1"/>
    <w:rsid w:val="00080F0A"/>
    <w:rsid w:val="00080F5B"/>
    <w:rsid w:val="00081BAA"/>
    <w:rsid w:val="00081D06"/>
    <w:rsid w:val="00081D2F"/>
    <w:rsid w:val="00083789"/>
    <w:rsid w:val="0008398A"/>
    <w:rsid w:val="000842ED"/>
    <w:rsid w:val="000853CB"/>
    <w:rsid w:val="00085AD9"/>
    <w:rsid w:val="00085E2E"/>
    <w:rsid w:val="000863B9"/>
    <w:rsid w:val="00086EE8"/>
    <w:rsid w:val="000870B1"/>
    <w:rsid w:val="00090126"/>
    <w:rsid w:val="00090429"/>
    <w:rsid w:val="000906DD"/>
    <w:rsid w:val="00090862"/>
    <w:rsid w:val="00090EA4"/>
    <w:rsid w:val="00090FA5"/>
    <w:rsid w:val="0009117A"/>
    <w:rsid w:val="0009165A"/>
    <w:rsid w:val="00091B98"/>
    <w:rsid w:val="00092289"/>
    <w:rsid w:val="000924FC"/>
    <w:rsid w:val="000925B0"/>
    <w:rsid w:val="00092959"/>
    <w:rsid w:val="00092E5F"/>
    <w:rsid w:val="00093970"/>
    <w:rsid w:val="00093E21"/>
    <w:rsid w:val="00094832"/>
    <w:rsid w:val="00094F19"/>
    <w:rsid w:val="00094FEB"/>
    <w:rsid w:val="0009525E"/>
    <w:rsid w:val="000952AC"/>
    <w:rsid w:val="00095BCE"/>
    <w:rsid w:val="00095D60"/>
    <w:rsid w:val="000960C2"/>
    <w:rsid w:val="00096501"/>
    <w:rsid w:val="000968FB"/>
    <w:rsid w:val="00096A0C"/>
    <w:rsid w:val="00096D22"/>
    <w:rsid w:val="000976CD"/>
    <w:rsid w:val="000977FB"/>
    <w:rsid w:val="00097940"/>
    <w:rsid w:val="00097A17"/>
    <w:rsid w:val="00097F83"/>
    <w:rsid w:val="000A03AD"/>
    <w:rsid w:val="000A05DB"/>
    <w:rsid w:val="000A0602"/>
    <w:rsid w:val="000A0B4D"/>
    <w:rsid w:val="000A0D9D"/>
    <w:rsid w:val="000A1156"/>
    <w:rsid w:val="000A12C6"/>
    <w:rsid w:val="000A17BF"/>
    <w:rsid w:val="000A1995"/>
    <w:rsid w:val="000A21B6"/>
    <w:rsid w:val="000A2639"/>
    <w:rsid w:val="000A2B07"/>
    <w:rsid w:val="000A31EA"/>
    <w:rsid w:val="000A38FC"/>
    <w:rsid w:val="000A3E22"/>
    <w:rsid w:val="000A3E26"/>
    <w:rsid w:val="000A41BA"/>
    <w:rsid w:val="000A41D1"/>
    <w:rsid w:val="000A430F"/>
    <w:rsid w:val="000A464C"/>
    <w:rsid w:val="000A46FF"/>
    <w:rsid w:val="000A5498"/>
    <w:rsid w:val="000A56A2"/>
    <w:rsid w:val="000A56C6"/>
    <w:rsid w:val="000A5AC6"/>
    <w:rsid w:val="000A6D07"/>
    <w:rsid w:val="000A731A"/>
    <w:rsid w:val="000A7327"/>
    <w:rsid w:val="000A7AD0"/>
    <w:rsid w:val="000A7C4D"/>
    <w:rsid w:val="000A7E7E"/>
    <w:rsid w:val="000B0408"/>
    <w:rsid w:val="000B0925"/>
    <w:rsid w:val="000B0F8B"/>
    <w:rsid w:val="000B1028"/>
    <w:rsid w:val="000B1741"/>
    <w:rsid w:val="000B18D7"/>
    <w:rsid w:val="000B1A28"/>
    <w:rsid w:val="000B1A5A"/>
    <w:rsid w:val="000B1A93"/>
    <w:rsid w:val="000B243D"/>
    <w:rsid w:val="000B2539"/>
    <w:rsid w:val="000B3B82"/>
    <w:rsid w:val="000B4102"/>
    <w:rsid w:val="000B474C"/>
    <w:rsid w:val="000B476F"/>
    <w:rsid w:val="000B483E"/>
    <w:rsid w:val="000B498C"/>
    <w:rsid w:val="000B4E0D"/>
    <w:rsid w:val="000B5096"/>
    <w:rsid w:val="000B5168"/>
    <w:rsid w:val="000B5556"/>
    <w:rsid w:val="000B57E7"/>
    <w:rsid w:val="000B58EB"/>
    <w:rsid w:val="000B5972"/>
    <w:rsid w:val="000B5E7F"/>
    <w:rsid w:val="000B5F9A"/>
    <w:rsid w:val="000B6023"/>
    <w:rsid w:val="000B6531"/>
    <w:rsid w:val="000B6631"/>
    <w:rsid w:val="000B67A3"/>
    <w:rsid w:val="000B67D6"/>
    <w:rsid w:val="000B6B18"/>
    <w:rsid w:val="000B6E39"/>
    <w:rsid w:val="000B6EBB"/>
    <w:rsid w:val="000B6EF0"/>
    <w:rsid w:val="000B79DA"/>
    <w:rsid w:val="000C0105"/>
    <w:rsid w:val="000C068F"/>
    <w:rsid w:val="000C06B1"/>
    <w:rsid w:val="000C0EFF"/>
    <w:rsid w:val="000C14B1"/>
    <w:rsid w:val="000C1F1A"/>
    <w:rsid w:val="000C235D"/>
    <w:rsid w:val="000C29C8"/>
    <w:rsid w:val="000C2AF6"/>
    <w:rsid w:val="000C3249"/>
    <w:rsid w:val="000C340E"/>
    <w:rsid w:val="000C3823"/>
    <w:rsid w:val="000C3D51"/>
    <w:rsid w:val="000C3D57"/>
    <w:rsid w:val="000C3DC3"/>
    <w:rsid w:val="000C3DED"/>
    <w:rsid w:val="000C4056"/>
    <w:rsid w:val="000C4387"/>
    <w:rsid w:val="000C4630"/>
    <w:rsid w:val="000C4C83"/>
    <w:rsid w:val="000C4D30"/>
    <w:rsid w:val="000C4D83"/>
    <w:rsid w:val="000C4DF3"/>
    <w:rsid w:val="000C53A4"/>
    <w:rsid w:val="000C581E"/>
    <w:rsid w:val="000C649C"/>
    <w:rsid w:val="000C6A7D"/>
    <w:rsid w:val="000C6D12"/>
    <w:rsid w:val="000C70BE"/>
    <w:rsid w:val="000C71E8"/>
    <w:rsid w:val="000C7874"/>
    <w:rsid w:val="000C7BC2"/>
    <w:rsid w:val="000C7C21"/>
    <w:rsid w:val="000D01CD"/>
    <w:rsid w:val="000D0915"/>
    <w:rsid w:val="000D0C90"/>
    <w:rsid w:val="000D0D01"/>
    <w:rsid w:val="000D0FC5"/>
    <w:rsid w:val="000D182B"/>
    <w:rsid w:val="000D19EC"/>
    <w:rsid w:val="000D1D71"/>
    <w:rsid w:val="000D2066"/>
    <w:rsid w:val="000D32AC"/>
    <w:rsid w:val="000D3738"/>
    <w:rsid w:val="000D3907"/>
    <w:rsid w:val="000D3ADB"/>
    <w:rsid w:val="000D3E35"/>
    <w:rsid w:val="000D457B"/>
    <w:rsid w:val="000D4B6C"/>
    <w:rsid w:val="000D4E70"/>
    <w:rsid w:val="000D549B"/>
    <w:rsid w:val="000D573A"/>
    <w:rsid w:val="000D57D8"/>
    <w:rsid w:val="000D59EF"/>
    <w:rsid w:val="000D5DB2"/>
    <w:rsid w:val="000D60C0"/>
    <w:rsid w:val="000D6834"/>
    <w:rsid w:val="000D69F0"/>
    <w:rsid w:val="000D6C72"/>
    <w:rsid w:val="000D6D28"/>
    <w:rsid w:val="000D6D97"/>
    <w:rsid w:val="000D72E5"/>
    <w:rsid w:val="000D7327"/>
    <w:rsid w:val="000D7703"/>
    <w:rsid w:val="000D7DF5"/>
    <w:rsid w:val="000E0468"/>
    <w:rsid w:val="000E04DE"/>
    <w:rsid w:val="000E0748"/>
    <w:rsid w:val="000E0BED"/>
    <w:rsid w:val="000E1441"/>
    <w:rsid w:val="000E144C"/>
    <w:rsid w:val="000E1557"/>
    <w:rsid w:val="000E159F"/>
    <w:rsid w:val="000E15DD"/>
    <w:rsid w:val="000E1C1F"/>
    <w:rsid w:val="000E1E0F"/>
    <w:rsid w:val="000E1ED4"/>
    <w:rsid w:val="000E2397"/>
    <w:rsid w:val="000E3018"/>
    <w:rsid w:val="000E3051"/>
    <w:rsid w:val="000E3202"/>
    <w:rsid w:val="000E33D1"/>
    <w:rsid w:val="000E34A2"/>
    <w:rsid w:val="000E35DC"/>
    <w:rsid w:val="000E3B0B"/>
    <w:rsid w:val="000E40A6"/>
    <w:rsid w:val="000E40E2"/>
    <w:rsid w:val="000E4C7E"/>
    <w:rsid w:val="000E4F10"/>
    <w:rsid w:val="000E50FC"/>
    <w:rsid w:val="000E59B1"/>
    <w:rsid w:val="000E5A21"/>
    <w:rsid w:val="000E5C49"/>
    <w:rsid w:val="000E6354"/>
    <w:rsid w:val="000E68F4"/>
    <w:rsid w:val="000E6B12"/>
    <w:rsid w:val="000E6F5F"/>
    <w:rsid w:val="000E7377"/>
    <w:rsid w:val="000E73DC"/>
    <w:rsid w:val="000E7B67"/>
    <w:rsid w:val="000F03A1"/>
    <w:rsid w:val="000F0DE4"/>
    <w:rsid w:val="000F0F2F"/>
    <w:rsid w:val="000F112E"/>
    <w:rsid w:val="000F169C"/>
    <w:rsid w:val="000F1C33"/>
    <w:rsid w:val="000F1E02"/>
    <w:rsid w:val="000F1FFF"/>
    <w:rsid w:val="000F2190"/>
    <w:rsid w:val="000F2DB6"/>
    <w:rsid w:val="000F381F"/>
    <w:rsid w:val="000F4237"/>
    <w:rsid w:val="000F4252"/>
    <w:rsid w:val="000F44ED"/>
    <w:rsid w:val="000F4850"/>
    <w:rsid w:val="000F48EE"/>
    <w:rsid w:val="000F532D"/>
    <w:rsid w:val="000F534C"/>
    <w:rsid w:val="000F56AB"/>
    <w:rsid w:val="000F579F"/>
    <w:rsid w:val="000F58A4"/>
    <w:rsid w:val="000F5A0F"/>
    <w:rsid w:val="000F5E96"/>
    <w:rsid w:val="000F6076"/>
    <w:rsid w:val="000F60F5"/>
    <w:rsid w:val="000F62B9"/>
    <w:rsid w:val="000F6362"/>
    <w:rsid w:val="000F697D"/>
    <w:rsid w:val="000F6B88"/>
    <w:rsid w:val="000F6D89"/>
    <w:rsid w:val="000F702B"/>
    <w:rsid w:val="000F72AF"/>
    <w:rsid w:val="000F785F"/>
    <w:rsid w:val="00100007"/>
    <w:rsid w:val="001002F8"/>
    <w:rsid w:val="00100AE8"/>
    <w:rsid w:val="00101173"/>
    <w:rsid w:val="001012A3"/>
    <w:rsid w:val="00101430"/>
    <w:rsid w:val="00101552"/>
    <w:rsid w:val="0010167C"/>
    <w:rsid w:val="00101878"/>
    <w:rsid w:val="00101B9B"/>
    <w:rsid w:val="00102C1A"/>
    <w:rsid w:val="00102DFC"/>
    <w:rsid w:val="00102F98"/>
    <w:rsid w:val="001037BC"/>
    <w:rsid w:val="00103874"/>
    <w:rsid w:val="001039A4"/>
    <w:rsid w:val="00104137"/>
    <w:rsid w:val="0010419D"/>
    <w:rsid w:val="00104277"/>
    <w:rsid w:val="0010435D"/>
    <w:rsid w:val="00104A57"/>
    <w:rsid w:val="00104BE6"/>
    <w:rsid w:val="00104C39"/>
    <w:rsid w:val="0010511A"/>
    <w:rsid w:val="001054BC"/>
    <w:rsid w:val="00106E7F"/>
    <w:rsid w:val="00106F93"/>
    <w:rsid w:val="001071DF"/>
    <w:rsid w:val="001071F2"/>
    <w:rsid w:val="0010741A"/>
    <w:rsid w:val="0010758E"/>
    <w:rsid w:val="00107FB2"/>
    <w:rsid w:val="001103CF"/>
    <w:rsid w:val="0011057B"/>
    <w:rsid w:val="00110E04"/>
    <w:rsid w:val="00110E53"/>
    <w:rsid w:val="0011138C"/>
    <w:rsid w:val="001116D5"/>
    <w:rsid w:val="00111858"/>
    <w:rsid w:val="001118CE"/>
    <w:rsid w:val="00111BF7"/>
    <w:rsid w:val="00111F04"/>
    <w:rsid w:val="00111F0B"/>
    <w:rsid w:val="00112244"/>
    <w:rsid w:val="0011226A"/>
    <w:rsid w:val="001125A9"/>
    <w:rsid w:val="00113078"/>
    <w:rsid w:val="0011383B"/>
    <w:rsid w:val="00113C70"/>
    <w:rsid w:val="00114061"/>
    <w:rsid w:val="00114771"/>
    <w:rsid w:val="00114776"/>
    <w:rsid w:val="001147AD"/>
    <w:rsid w:val="00114A42"/>
    <w:rsid w:val="00114F37"/>
    <w:rsid w:val="00115361"/>
    <w:rsid w:val="00115BB4"/>
    <w:rsid w:val="001165B1"/>
    <w:rsid w:val="0011662D"/>
    <w:rsid w:val="00116ABB"/>
    <w:rsid w:val="00116D40"/>
    <w:rsid w:val="00116E7D"/>
    <w:rsid w:val="00117414"/>
    <w:rsid w:val="0011749E"/>
    <w:rsid w:val="001174A8"/>
    <w:rsid w:val="001177F6"/>
    <w:rsid w:val="00117BE6"/>
    <w:rsid w:val="00117ED6"/>
    <w:rsid w:val="001202F8"/>
    <w:rsid w:val="0012035A"/>
    <w:rsid w:val="00120589"/>
    <w:rsid w:val="001205FA"/>
    <w:rsid w:val="00120609"/>
    <w:rsid w:val="00120AA6"/>
    <w:rsid w:val="00120F8C"/>
    <w:rsid w:val="00121363"/>
    <w:rsid w:val="001213CE"/>
    <w:rsid w:val="00121A1F"/>
    <w:rsid w:val="00121AF5"/>
    <w:rsid w:val="00121C49"/>
    <w:rsid w:val="00121C82"/>
    <w:rsid w:val="00121CB8"/>
    <w:rsid w:val="00121CDB"/>
    <w:rsid w:val="0012213D"/>
    <w:rsid w:val="00122393"/>
    <w:rsid w:val="001225DF"/>
    <w:rsid w:val="0012262B"/>
    <w:rsid w:val="001228BD"/>
    <w:rsid w:val="001235FE"/>
    <w:rsid w:val="00123C27"/>
    <w:rsid w:val="00123CFB"/>
    <w:rsid w:val="00124075"/>
    <w:rsid w:val="0012421E"/>
    <w:rsid w:val="001257DE"/>
    <w:rsid w:val="00125897"/>
    <w:rsid w:val="00125983"/>
    <w:rsid w:val="00125DDC"/>
    <w:rsid w:val="00125E89"/>
    <w:rsid w:val="0012603F"/>
    <w:rsid w:val="00126755"/>
    <w:rsid w:val="00126AA3"/>
    <w:rsid w:val="00126FAC"/>
    <w:rsid w:val="0012711A"/>
    <w:rsid w:val="00127411"/>
    <w:rsid w:val="00127707"/>
    <w:rsid w:val="001278B0"/>
    <w:rsid w:val="00127907"/>
    <w:rsid w:val="001301F1"/>
    <w:rsid w:val="001305C8"/>
    <w:rsid w:val="0013065B"/>
    <w:rsid w:val="00130837"/>
    <w:rsid w:val="00130CAE"/>
    <w:rsid w:val="00131034"/>
    <w:rsid w:val="00131650"/>
    <w:rsid w:val="00131AF9"/>
    <w:rsid w:val="001323BA"/>
    <w:rsid w:val="00133C7B"/>
    <w:rsid w:val="00134568"/>
    <w:rsid w:val="00134AFC"/>
    <w:rsid w:val="00134E5D"/>
    <w:rsid w:val="001355B4"/>
    <w:rsid w:val="00135701"/>
    <w:rsid w:val="00135860"/>
    <w:rsid w:val="00135F4C"/>
    <w:rsid w:val="001365E5"/>
    <w:rsid w:val="00136947"/>
    <w:rsid w:val="00136AD4"/>
    <w:rsid w:val="00136E89"/>
    <w:rsid w:val="00136EE2"/>
    <w:rsid w:val="0013716F"/>
    <w:rsid w:val="001378D6"/>
    <w:rsid w:val="001379E8"/>
    <w:rsid w:val="00137AD5"/>
    <w:rsid w:val="00137C4F"/>
    <w:rsid w:val="00137C9E"/>
    <w:rsid w:val="00137E52"/>
    <w:rsid w:val="001403A1"/>
    <w:rsid w:val="00140C57"/>
    <w:rsid w:val="00140DB8"/>
    <w:rsid w:val="00140F14"/>
    <w:rsid w:val="0014103E"/>
    <w:rsid w:val="001414BB"/>
    <w:rsid w:val="00141530"/>
    <w:rsid w:val="00141551"/>
    <w:rsid w:val="00141700"/>
    <w:rsid w:val="00141812"/>
    <w:rsid w:val="00141874"/>
    <w:rsid w:val="00141ABD"/>
    <w:rsid w:val="00141CF0"/>
    <w:rsid w:val="00141FA1"/>
    <w:rsid w:val="0014213F"/>
    <w:rsid w:val="001421A4"/>
    <w:rsid w:val="00142502"/>
    <w:rsid w:val="00143337"/>
    <w:rsid w:val="00143CF5"/>
    <w:rsid w:val="00143D99"/>
    <w:rsid w:val="00144504"/>
    <w:rsid w:val="0014450A"/>
    <w:rsid w:val="00144A92"/>
    <w:rsid w:val="00144C50"/>
    <w:rsid w:val="0014558B"/>
    <w:rsid w:val="001455A0"/>
    <w:rsid w:val="001456FF"/>
    <w:rsid w:val="00146968"/>
    <w:rsid w:val="00146EA3"/>
    <w:rsid w:val="00147010"/>
    <w:rsid w:val="00147495"/>
    <w:rsid w:val="001505A0"/>
    <w:rsid w:val="00150862"/>
    <w:rsid w:val="00150B65"/>
    <w:rsid w:val="00150DEE"/>
    <w:rsid w:val="00150E41"/>
    <w:rsid w:val="00151703"/>
    <w:rsid w:val="0015184C"/>
    <w:rsid w:val="00151960"/>
    <w:rsid w:val="001519E5"/>
    <w:rsid w:val="00151C07"/>
    <w:rsid w:val="001524E2"/>
    <w:rsid w:val="001536FC"/>
    <w:rsid w:val="00154099"/>
    <w:rsid w:val="00154485"/>
    <w:rsid w:val="00154BC5"/>
    <w:rsid w:val="00154CED"/>
    <w:rsid w:val="001552BD"/>
    <w:rsid w:val="0015536A"/>
    <w:rsid w:val="001557A1"/>
    <w:rsid w:val="00155F5B"/>
    <w:rsid w:val="001561C4"/>
    <w:rsid w:val="001566B1"/>
    <w:rsid w:val="00156B56"/>
    <w:rsid w:val="00156BBF"/>
    <w:rsid w:val="00156F9D"/>
    <w:rsid w:val="0015713B"/>
    <w:rsid w:val="00157C20"/>
    <w:rsid w:val="00160260"/>
    <w:rsid w:val="001605A5"/>
    <w:rsid w:val="0016092B"/>
    <w:rsid w:val="001614BD"/>
    <w:rsid w:val="00161656"/>
    <w:rsid w:val="00161799"/>
    <w:rsid w:val="0016184A"/>
    <w:rsid w:val="0016395E"/>
    <w:rsid w:val="00163A85"/>
    <w:rsid w:val="00163E84"/>
    <w:rsid w:val="0016443A"/>
    <w:rsid w:val="001646A8"/>
    <w:rsid w:val="00164EE8"/>
    <w:rsid w:val="0016525C"/>
    <w:rsid w:val="00165D2C"/>
    <w:rsid w:val="00165E3B"/>
    <w:rsid w:val="0016626B"/>
    <w:rsid w:val="00166302"/>
    <w:rsid w:val="00166AA7"/>
    <w:rsid w:val="00166B8F"/>
    <w:rsid w:val="001671CA"/>
    <w:rsid w:val="00167827"/>
    <w:rsid w:val="001703EF"/>
    <w:rsid w:val="00170843"/>
    <w:rsid w:val="00171103"/>
    <w:rsid w:val="00171480"/>
    <w:rsid w:val="0017175C"/>
    <w:rsid w:val="0017192A"/>
    <w:rsid w:val="001720D3"/>
    <w:rsid w:val="00172784"/>
    <w:rsid w:val="001727F4"/>
    <w:rsid w:val="00172954"/>
    <w:rsid w:val="00172E9D"/>
    <w:rsid w:val="00173137"/>
    <w:rsid w:val="00173409"/>
    <w:rsid w:val="00173568"/>
    <w:rsid w:val="00173B65"/>
    <w:rsid w:val="00173DDE"/>
    <w:rsid w:val="00174303"/>
    <w:rsid w:val="001743B7"/>
    <w:rsid w:val="00174B86"/>
    <w:rsid w:val="00174C81"/>
    <w:rsid w:val="00174E1B"/>
    <w:rsid w:val="00175267"/>
    <w:rsid w:val="00175F96"/>
    <w:rsid w:val="00176156"/>
    <w:rsid w:val="0017663B"/>
    <w:rsid w:val="00176AF2"/>
    <w:rsid w:val="00176CF3"/>
    <w:rsid w:val="00176D7E"/>
    <w:rsid w:val="00177123"/>
    <w:rsid w:val="0017728D"/>
    <w:rsid w:val="001779A8"/>
    <w:rsid w:val="0018073B"/>
    <w:rsid w:val="00180B7D"/>
    <w:rsid w:val="00180B88"/>
    <w:rsid w:val="001810D1"/>
    <w:rsid w:val="001812A4"/>
    <w:rsid w:val="0018144A"/>
    <w:rsid w:val="00181A93"/>
    <w:rsid w:val="00182062"/>
    <w:rsid w:val="0018245A"/>
    <w:rsid w:val="00182494"/>
    <w:rsid w:val="00182750"/>
    <w:rsid w:val="00182AF6"/>
    <w:rsid w:val="00182C27"/>
    <w:rsid w:val="00182D5A"/>
    <w:rsid w:val="00183745"/>
    <w:rsid w:val="001838E4"/>
    <w:rsid w:val="00183B53"/>
    <w:rsid w:val="001846AF"/>
    <w:rsid w:val="001847E0"/>
    <w:rsid w:val="00184A79"/>
    <w:rsid w:val="00184B4F"/>
    <w:rsid w:val="00184CA7"/>
    <w:rsid w:val="00185B21"/>
    <w:rsid w:val="00185CCD"/>
    <w:rsid w:val="001860F7"/>
    <w:rsid w:val="0018637B"/>
    <w:rsid w:val="001863A5"/>
    <w:rsid w:val="00186534"/>
    <w:rsid w:val="00186E9B"/>
    <w:rsid w:val="00186F47"/>
    <w:rsid w:val="0018703F"/>
    <w:rsid w:val="00187041"/>
    <w:rsid w:val="001871C8"/>
    <w:rsid w:val="00187398"/>
    <w:rsid w:val="0018777C"/>
    <w:rsid w:val="001878FA"/>
    <w:rsid w:val="00187952"/>
    <w:rsid w:val="00187C47"/>
    <w:rsid w:val="00190031"/>
    <w:rsid w:val="001905DF"/>
    <w:rsid w:val="00190ED6"/>
    <w:rsid w:val="00190F03"/>
    <w:rsid w:val="001912F0"/>
    <w:rsid w:val="0019145E"/>
    <w:rsid w:val="00191771"/>
    <w:rsid w:val="00191AA1"/>
    <w:rsid w:val="00191F17"/>
    <w:rsid w:val="0019258D"/>
    <w:rsid w:val="0019265F"/>
    <w:rsid w:val="00192829"/>
    <w:rsid w:val="00192A7C"/>
    <w:rsid w:val="0019319A"/>
    <w:rsid w:val="00193AE7"/>
    <w:rsid w:val="00193BE7"/>
    <w:rsid w:val="00193D53"/>
    <w:rsid w:val="00194586"/>
    <w:rsid w:val="00194807"/>
    <w:rsid w:val="001948C0"/>
    <w:rsid w:val="00194A7C"/>
    <w:rsid w:val="00194AD4"/>
    <w:rsid w:val="00195BAE"/>
    <w:rsid w:val="001960E6"/>
    <w:rsid w:val="00196864"/>
    <w:rsid w:val="00196A80"/>
    <w:rsid w:val="001975E4"/>
    <w:rsid w:val="001979AC"/>
    <w:rsid w:val="001A035A"/>
    <w:rsid w:val="001A0B96"/>
    <w:rsid w:val="001A10B6"/>
    <w:rsid w:val="001A14BB"/>
    <w:rsid w:val="001A14CB"/>
    <w:rsid w:val="001A1C80"/>
    <w:rsid w:val="001A1EF2"/>
    <w:rsid w:val="001A1F97"/>
    <w:rsid w:val="001A219F"/>
    <w:rsid w:val="001A2361"/>
    <w:rsid w:val="001A25CB"/>
    <w:rsid w:val="001A2602"/>
    <w:rsid w:val="001A284A"/>
    <w:rsid w:val="001A30D5"/>
    <w:rsid w:val="001A34E9"/>
    <w:rsid w:val="001A35D7"/>
    <w:rsid w:val="001A3B7B"/>
    <w:rsid w:val="001A3F3F"/>
    <w:rsid w:val="001A40C5"/>
    <w:rsid w:val="001A42A7"/>
    <w:rsid w:val="001A4BDB"/>
    <w:rsid w:val="001A4BF1"/>
    <w:rsid w:val="001A4EC6"/>
    <w:rsid w:val="001A4FA4"/>
    <w:rsid w:val="001A4FEC"/>
    <w:rsid w:val="001A5A0D"/>
    <w:rsid w:val="001A5BC3"/>
    <w:rsid w:val="001A6210"/>
    <w:rsid w:val="001A6220"/>
    <w:rsid w:val="001A62B9"/>
    <w:rsid w:val="001A658A"/>
    <w:rsid w:val="001A6AF6"/>
    <w:rsid w:val="001A6FB1"/>
    <w:rsid w:val="001A72CC"/>
    <w:rsid w:val="001A77AA"/>
    <w:rsid w:val="001A7B84"/>
    <w:rsid w:val="001B0185"/>
    <w:rsid w:val="001B0231"/>
    <w:rsid w:val="001B052A"/>
    <w:rsid w:val="001B0738"/>
    <w:rsid w:val="001B0B24"/>
    <w:rsid w:val="001B0CD9"/>
    <w:rsid w:val="001B0EC9"/>
    <w:rsid w:val="001B1122"/>
    <w:rsid w:val="001B1B1D"/>
    <w:rsid w:val="001B1D78"/>
    <w:rsid w:val="001B1F2E"/>
    <w:rsid w:val="001B21CE"/>
    <w:rsid w:val="001B21DE"/>
    <w:rsid w:val="001B25EA"/>
    <w:rsid w:val="001B340E"/>
    <w:rsid w:val="001B3533"/>
    <w:rsid w:val="001B366E"/>
    <w:rsid w:val="001B3BBC"/>
    <w:rsid w:val="001B4355"/>
    <w:rsid w:val="001B49D9"/>
    <w:rsid w:val="001B4E7A"/>
    <w:rsid w:val="001B4F78"/>
    <w:rsid w:val="001B50A3"/>
    <w:rsid w:val="001B5140"/>
    <w:rsid w:val="001B51DF"/>
    <w:rsid w:val="001B51FD"/>
    <w:rsid w:val="001B5791"/>
    <w:rsid w:val="001B586D"/>
    <w:rsid w:val="001B62FD"/>
    <w:rsid w:val="001B77B3"/>
    <w:rsid w:val="001B7CBA"/>
    <w:rsid w:val="001C0CE4"/>
    <w:rsid w:val="001C0EAA"/>
    <w:rsid w:val="001C16F5"/>
    <w:rsid w:val="001C1943"/>
    <w:rsid w:val="001C2104"/>
    <w:rsid w:val="001C259B"/>
    <w:rsid w:val="001C2691"/>
    <w:rsid w:val="001C28AB"/>
    <w:rsid w:val="001C2ECE"/>
    <w:rsid w:val="001C3069"/>
    <w:rsid w:val="001C3526"/>
    <w:rsid w:val="001C3649"/>
    <w:rsid w:val="001C39BA"/>
    <w:rsid w:val="001C4A1B"/>
    <w:rsid w:val="001C535F"/>
    <w:rsid w:val="001C543C"/>
    <w:rsid w:val="001C552D"/>
    <w:rsid w:val="001C5D0C"/>
    <w:rsid w:val="001C622C"/>
    <w:rsid w:val="001C6AD7"/>
    <w:rsid w:val="001C6CD4"/>
    <w:rsid w:val="001C6D05"/>
    <w:rsid w:val="001C76B4"/>
    <w:rsid w:val="001C77BD"/>
    <w:rsid w:val="001C7BFB"/>
    <w:rsid w:val="001D022A"/>
    <w:rsid w:val="001D0342"/>
    <w:rsid w:val="001D1003"/>
    <w:rsid w:val="001D110B"/>
    <w:rsid w:val="001D198A"/>
    <w:rsid w:val="001D1FF3"/>
    <w:rsid w:val="001D21FB"/>
    <w:rsid w:val="001D2BF3"/>
    <w:rsid w:val="001D2C54"/>
    <w:rsid w:val="001D2DCC"/>
    <w:rsid w:val="001D35B0"/>
    <w:rsid w:val="001D3694"/>
    <w:rsid w:val="001D36BE"/>
    <w:rsid w:val="001D41D7"/>
    <w:rsid w:val="001D4B8E"/>
    <w:rsid w:val="001D569D"/>
    <w:rsid w:val="001D5995"/>
    <w:rsid w:val="001D5D1C"/>
    <w:rsid w:val="001D60EE"/>
    <w:rsid w:val="001D66BE"/>
    <w:rsid w:val="001D6952"/>
    <w:rsid w:val="001D6C70"/>
    <w:rsid w:val="001D6E0A"/>
    <w:rsid w:val="001D7508"/>
    <w:rsid w:val="001D7AC9"/>
    <w:rsid w:val="001D7EE2"/>
    <w:rsid w:val="001E0195"/>
    <w:rsid w:val="001E08BC"/>
    <w:rsid w:val="001E1039"/>
    <w:rsid w:val="001E2133"/>
    <w:rsid w:val="001E26CE"/>
    <w:rsid w:val="001E2A9E"/>
    <w:rsid w:val="001E34B7"/>
    <w:rsid w:val="001E39E2"/>
    <w:rsid w:val="001E4202"/>
    <w:rsid w:val="001E4539"/>
    <w:rsid w:val="001E49B8"/>
    <w:rsid w:val="001E4D46"/>
    <w:rsid w:val="001E63CE"/>
    <w:rsid w:val="001E6CBA"/>
    <w:rsid w:val="001E6CF5"/>
    <w:rsid w:val="001E7277"/>
    <w:rsid w:val="001E7319"/>
    <w:rsid w:val="001E77FF"/>
    <w:rsid w:val="001E7953"/>
    <w:rsid w:val="001F0476"/>
    <w:rsid w:val="001F08AB"/>
    <w:rsid w:val="001F0CE0"/>
    <w:rsid w:val="001F0F68"/>
    <w:rsid w:val="001F134B"/>
    <w:rsid w:val="001F136E"/>
    <w:rsid w:val="001F15B3"/>
    <w:rsid w:val="001F16C3"/>
    <w:rsid w:val="001F1AF2"/>
    <w:rsid w:val="001F1C02"/>
    <w:rsid w:val="001F1CBB"/>
    <w:rsid w:val="001F21B7"/>
    <w:rsid w:val="001F26AB"/>
    <w:rsid w:val="001F2B35"/>
    <w:rsid w:val="001F2DF4"/>
    <w:rsid w:val="001F2F4D"/>
    <w:rsid w:val="001F2F9D"/>
    <w:rsid w:val="001F390F"/>
    <w:rsid w:val="001F3D93"/>
    <w:rsid w:val="001F423A"/>
    <w:rsid w:val="001F43E2"/>
    <w:rsid w:val="001F4B18"/>
    <w:rsid w:val="001F5509"/>
    <w:rsid w:val="001F557C"/>
    <w:rsid w:val="001F5A14"/>
    <w:rsid w:val="001F652C"/>
    <w:rsid w:val="001F6852"/>
    <w:rsid w:val="001F692D"/>
    <w:rsid w:val="001F6C82"/>
    <w:rsid w:val="001F6DB1"/>
    <w:rsid w:val="001F73CA"/>
    <w:rsid w:val="001F7844"/>
    <w:rsid w:val="001F79D5"/>
    <w:rsid w:val="001F7E8E"/>
    <w:rsid w:val="00200102"/>
    <w:rsid w:val="0020013C"/>
    <w:rsid w:val="0020017A"/>
    <w:rsid w:val="0020021F"/>
    <w:rsid w:val="00200492"/>
    <w:rsid w:val="00200750"/>
    <w:rsid w:val="00200A6F"/>
    <w:rsid w:val="00200E19"/>
    <w:rsid w:val="002010CB"/>
    <w:rsid w:val="00201914"/>
    <w:rsid w:val="0020196C"/>
    <w:rsid w:val="00201B67"/>
    <w:rsid w:val="00202406"/>
    <w:rsid w:val="00202C97"/>
    <w:rsid w:val="00202F6C"/>
    <w:rsid w:val="00203415"/>
    <w:rsid w:val="00203F48"/>
    <w:rsid w:val="002042DC"/>
    <w:rsid w:val="00204602"/>
    <w:rsid w:val="00204BA5"/>
    <w:rsid w:val="00204C75"/>
    <w:rsid w:val="002051D5"/>
    <w:rsid w:val="002062BF"/>
    <w:rsid w:val="002062EB"/>
    <w:rsid w:val="002063CA"/>
    <w:rsid w:val="002068F2"/>
    <w:rsid w:val="00206A01"/>
    <w:rsid w:val="00206CC9"/>
    <w:rsid w:val="00206D64"/>
    <w:rsid w:val="00206F34"/>
    <w:rsid w:val="002070B4"/>
    <w:rsid w:val="00207D83"/>
    <w:rsid w:val="0021031C"/>
    <w:rsid w:val="0021142A"/>
    <w:rsid w:val="00211810"/>
    <w:rsid w:val="002118F4"/>
    <w:rsid w:val="00211D8A"/>
    <w:rsid w:val="002120BD"/>
    <w:rsid w:val="00212743"/>
    <w:rsid w:val="00212797"/>
    <w:rsid w:val="00212A43"/>
    <w:rsid w:val="0021359C"/>
    <w:rsid w:val="002137ED"/>
    <w:rsid w:val="00213B11"/>
    <w:rsid w:val="00213FFE"/>
    <w:rsid w:val="0021424E"/>
    <w:rsid w:val="00214882"/>
    <w:rsid w:val="00214A4F"/>
    <w:rsid w:val="00214EF4"/>
    <w:rsid w:val="00214F44"/>
    <w:rsid w:val="002150A0"/>
    <w:rsid w:val="002153CB"/>
    <w:rsid w:val="0021562F"/>
    <w:rsid w:val="002157C5"/>
    <w:rsid w:val="00215833"/>
    <w:rsid w:val="00216158"/>
    <w:rsid w:val="00216444"/>
    <w:rsid w:val="0021685F"/>
    <w:rsid w:val="0021688B"/>
    <w:rsid w:val="0021728D"/>
    <w:rsid w:val="002172AA"/>
    <w:rsid w:val="00217C4A"/>
    <w:rsid w:val="00217D19"/>
    <w:rsid w:val="00217D45"/>
    <w:rsid w:val="0022037B"/>
    <w:rsid w:val="00220B36"/>
    <w:rsid w:val="00220C92"/>
    <w:rsid w:val="00221A09"/>
    <w:rsid w:val="00221AC9"/>
    <w:rsid w:val="00221B74"/>
    <w:rsid w:val="00222133"/>
    <w:rsid w:val="002224D5"/>
    <w:rsid w:val="00222A57"/>
    <w:rsid w:val="00222F58"/>
    <w:rsid w:val="00223826"/>
    <w:rsid w:val="00223BE5"/>
    <w:rsid w:val="00224152"/>
    <w:rsid w:val="0022496F"/>
    <w:rsid w:val="00224C85"/>
    <w:rsid w:val="00224D38"/>
    <w:rsid w:val="00224E96"/>
    <w:rsid w:val="00225511"/>
    <w:rsid w:val="0022559C"/>
    <w:rsid w:val="00225BEB"/>
    <w:rsid w:val="00225ECF"/>
    <w:rsid w:val="00225EDF"/>
    <w:rsid w:val="0022613F"/>
    <w:rsid w:val="002263BC"/>
    <w:rsid w:val="002266E1"/>
    <w:rsid w:val="0022745B"/>
    <w:rsid w:val="002275AD"/>
    <w:rsid w:val="0022766C"/>
    <w:rsid w:val="002278AA"/>
    <w:rsid w:val="00227B80"/>
    <w:rsid w:val="00227F31"/>
    <w:rsid w:val="00230301"/>
    <w:rsid w:val="002303A3"/>
    <w:rsid w:val="00230911"/>
    <w:rsid w:val="00231349"/>
    <w:rsid w:val="002313FE"/>
    <w:rsid w:val="002314EC"/>
    <w:rsid w:val="00231E80"/>
    <w:rsid w:val="00231F52"/>
    <w:rsid w:val="002320E6"/>
    <w:rsid w:val="0023257A"/>
    <w:rsid w:val="002327A6"/>
    <w:rsid w:val="002329DA"/>
    <w:rsid w:val="00232C5C"/>
    <w:rsid w:val="00232C87"/>
    <w:rsid w:val="00232DDB"/>
    <w:rsid w:val="002337D5"/>
    <w:rsid w:val="0023425A"/>
    <w:rsid w:val="00234563"/>
    <w:rsid w:val="00234DF5"/>
    <w:rsid w:val="00234E50"/>
    <w:rsid w:val="002350AB"/>
    <w:rsid w:val="002354DB"/>
    <w:rsid w:val="0023555F"/>
    <w:rsid w:val="0023574B"/>
    <w:rsid w:val="002358F5"/>
    <w:rsid w:val="00235BE6"/>
    <w:rsid w:val="00235CD0"/>
    <w:rsid w:val="002360CC"/>
    <w:rsid w:val="00236126"/>
    <w:rsid w:val="002365BC"/>
    <w:rsid w:val="0023692D"/>
    <w:rsid w:val="00236938"/>
    <w:rsid w:val="00236EA4"/>
    <w:rsid w:val="002379F5"/>
    <w:rsid w:val="00237BD0"/>
    <w:rsid w:val="00237E60"/>
    <w:rsid w:val="002401FB"/>
    <w:rsid w:val="002409A2"/>
    <w:rsid w:val="00240AAC"/>
    <w:rsid w:val="00240C3B"/>
    <w:rsid w:val="00240D49"/>
    <w:rsid w:val="00240F17"/>
    <w:rsid w:val="00241278"/>
    <w:rsid w:val="002412C6"/>
    <w:rsid w:val="00241380"/>
    <w:rsid w:val="00241394"/>
    <w:rsid w:val="002413A6"/>
    <w:rsid w:val="00241A25"/>
    <w:rsid w:val="00241BFE"/>
    <w:rsid w:val="00241F8B"/>
    <w:rsid w:val="00242040"/>
    <w:rsid w:val="00242140"/>
    <w:rsid w:val="002423CB"/>
    <w:rsid w:val="00242877"/>
    <w:rsid w:val="00242AD5"/>
    <w:rsid w:val="00243659"/>
    <w:rsid w:val="00243AA8"/>
    <w:rsid w:val="00243BD1"/>
    <w:rsid w:val="00244360"/>
    <w:rsid w:val="0024440E"/>
    <w:rsid w:val="0024449A"/>
    <w:rsid w:val="0024473D"/>
    <w:rsid w:val="00244863"/>
    <w:rsid w:val="002448EF"/>
    <w:rsid w:val="00244AF1"/>
    <w:rsid w:val="0024523D"/>
    <w:rsid w:val="002455D0"/>
    <w:rsid w:val="0024574F"/>
    <w:rsid w:val="00245EB1"/>
    <w:rsid w:val="00246806"/>
    <w:rsid w:val="002469A3"/>
    <w:rsid w:val="00246CFA"/>
    <w:rsid w:val="00246FD8"/>
    <w:rsid w:val="00247078"/>
    <w:rsid w:val="00247780"/>
    <w:rsid w:val="00247A81"/>
    <w:rsid w:val="00247BA2"/>
    <w:rsid w:val="00247C6B"/>
    <w:rsid w:val="002500AE"/>
    <w:rsid w:val="0025087E"/>
    <w:rsid w:val="00250AD0"/>
    <w:rsid w:val="00250BB7"/>
    <w:rsid w:val="002510CE"/>
    <w:rsid w:val="00251270"/>
    <w:rsid w:val="0025185D"/>
    <w:rsid w:val="00252221"/>
    <w:rsid w:val="002528B7"/>
    <w:rsid w:val="00252DA4"/>
    <w:rsid w:val="002539E9"/>
    <w:rsid w:val="002543F0"/>
    <w:rsid w:val="0025456A"/>
    <w:rsid w:val="00254B71"/>
    <w:rsid w:val="00255053"/>
    <w:rsid w:val="0025527F"/>
    <w:rsid w:val="00255521"/>
    <w:rsid w:val="0025564A"/>
    <w:rsid w:val="002556AB"/>
    <w:rsid w:val="002558F6"/>
    <w:rsid w:val="00255AE7"/>
    <w:rsid w:val="00255D46"/>
    <w:rsid w:val="002561F8"/>
    <w:rsid w:val="002566A9"/>
    <w:rsid w:val="0025693C"/>
    <w:rsid w:val="00256D35"/>
    <w:rsid w:val="00256FDA"/>
    <w:rsid w:val="00257572"/>
    <w:rsid w:val="00257784"/>
    <w:rsid w:val="00257D06"/>
    <w:rsid w:val="00257DEA"/>
    <w:rsid w:val="002604D1"/>
    <w:rsid w:val="0026124D"/>
    <w:rsid w:val="00261AA7"/>
    <w:rsid w:val="00261C78"/>
    <w:rsid w:val="00261E1B"/>
    <w:rsid w:val="002622D8"/>
    <w:rsid w:val="002625B0"/>
    <w:rsid w:val="002625D7"/>
    <w:rsid w:val="00262E39"/>
    <w:rsid w:val="00262EB7"/>
    <w:rsid w:val="0026320F"/>
    <w:rsid w:val="002633E3"/>
    <w:rsid w:val="002638B9"/>
    <w:rsid w:val="0026407F"/>
    <w:rsid w:val="00264272"/>
    <w:rsid w:val="00264350"/>
    <w:rsid w:val="00265888"/>
    <w:rsid w:val="00266226"/>
    <w:rsid w:val="0026678A"/>
    <w:rsid w:val="00266DB0"/>
    <w:rsid w:val="002671D7"/>
    <w:rsid w:val="00267744"/>
    <w:rsid w:val="00267A1F"/>
    <w:rsid w:val="002700ED"/>
    <w:rsid w:val="00270139"/>
    <w:rsid w:val="002703C7"/>
    <w:rsid w:val="002706F9"/>
    <w:rsid w:val="00270801"/>
    <w:rsid w:val="00270902"/>
    <w:rsid w:val="00270C67"/>
    <w:rsid w:val="00271280"/>
    <w:rsid w:val="0027172F"/>
    <w:rsid w:val="0027208A"/>
    <w:rsid w:val="002721DC"/>
    <w:rsid w:val="0027227B"/>
    <w:rsid w:val="0027251E"/>
    <w:rsid w:val="0027296D"/>
    <w:rsid w:val="00272D3D"/>
    <w:rsid w:val="00272DA8"/>
    <w:rsid w:val="0027357C"/>
    <w:rsid w:val="00273EB1"/>
    <w:rsid w:val="00274190"/>
    <w:rsid w:val="00274489"/>
    <w:rsid w:val="00274BC1"/>
    <w:rsid w:val="0027508B"/>
    <w:rsid w:val="00275A2A"/>
    <w:rsid w:val="002762EA"/>
    <w:rsid w:val="00276ADF"/>
    <w:rsid w:val="00276DD3"/>
    <w:rsid w:val="0027757A"/>
    <w:rsid w:val="0027793F"/>
    <w:rsid w:val="002779CE"/>
    <w:rsid w:val="00277D25"/>
    <w:rsid w:val="00280915"/>
    <w:rsid w:val="00280990"/>
    <w:rsid w:val="002816A2"/>
    <w:rsid w:val="00281BB3"/>
    <w:rsid w:val="00281BFD"/>
    <w:rsid w:val="00281F10"/>
    <w:rsid w:val="00281F78"/>
    <w:rsid w:val="002821D9"/>
    <w:rsid w:val="0028256C"/>
    <w:rsid w:val="002826AC"/>
    <w:rsid w:val="002828FB"/>
    <w:rsid w:val="0028304F"/>
    <w:rsid w:val="00283F9C"/>
    <w:rsid w:val="002847D5"/>
    <w:rsid w:val="00284B83"/>
    <w:rsid w:val="00284DE7"/>
    <w:rsid w:val="0028532E"/>
    <w:rsid w:val="002856B5"/>
    <w:rsid w:val="0028571F"/>
    <w:rsid w:val="002858D2"/>
    <w:rsid w:val="0028591B"/>
    <w:rsid w:val="00286537"/>
    <w:rsid w:val="00286B40"/>
    <w:rsid w:val="00286E83"/>
    <w:rsid w:val="00286F7C"/>
    <w:rsid w:val="00287700"/>
    <w:rsid w:val="00290097"/>
    <w:rsid w:val="002901C7"/>
    <w:rsid w:val="00290AA8"/>
    <w:rsid w:val="00290B83"/>
    <w:rsid w:val="00291831"/>
    <w:rsid w:val="00291F31"/>
    <w:rsid w:val="0029243D"/>
    <w:rsid w:val="002928C9"/>
    <w:rsid w:val="00292921"/>
    <w:rsid w:val="00292B15"/>
    <w:rsid w:val="00293428"/>
    <w:rsid w:val="002935CD"/>
    <w:rsid w:val="00293AFC"/>
    <w:rsid w:val="00293D3F"/>
    <w:rsid w:val="00293ED2"/>
    <w:rsid w:val="002942B2"/>
    <w:rsid w:val="00294459"/>
    <w:rsid w:val="00294473"/>
    <w:rsid w:val="00294DA3"/>
    <w:rsid w:val="00294ED5"/>
    <w:rsid w:val="002952D8"/>
    <w:rsid w:val="002953B7"/>
    <w:rsid w:val="00295D8F"/>
    <w:rsid w:val="00295DFA"/>
    <w:rsid w:val="0029627B"/>
    <w:rsid w:val="0029663A"/>
    <w:rsid w:val="0029675B"/>
    <w:rsid w:val="00296B8D"/>
    <w:rsid w:val="00296C62"/>
    <w:rsid w:val="002972DD"/>
    <w:rsid w:val="002972E7"/>
    <w:rsid w:val="002A00DE"/>
    <w:rsid w:val="002A0821"/>
    <w:rsid w:val="002A0B97"/>
    <w:rsid w:val="002A0D82"/>
    <w:rsid w:val="002A0F3B"/>
    <w:rsid w:val="002A12D3"/>
    <w:rsid w:val="002A13FF"/>
    <w:rsid w:val="002A14F3"/>
    <w:rsid w:val="002A1643"/>
    <w:rsid w:val="002A1D53"/>
    <w:rsid w:val="002A1FFA"/>
    <w:rsid w:val="002A25C0"/>
    <w:rsid w:val="002A2EAB"/>
    <w:rsid w:val="002A2F8B"/>
    <w:rsid w:val="002A2FB9"/>
    <w:rsid w:val="002A3202"/>
    <w:rsid w:val="002A3361"/>
    <w:rsid w:val="002A362E"/>
    <w:rsid w:val="002A388A"/>
    <w:rsid w:val="002A4187"/>
    <w:rsid w:val="002A4374"/>
    <w:rsid w:val="002A48ED"/>
    <w:rsid w:val="002A4CF7"/>
    <w:rsid w:val="002A4D24"/>
    <w:rsid w:val="002A4FB2"/>
    <w:rsid w:val="002A5379"/>
    <w:rsid w:val="002A5BFE"/>
    <w:rsid w:val="002A5C82"/>
    <w:rsid w:val="002A5F88"/>
    <w:rsid w:val="002A6411"/>
    <w:rsid w:val="002A6CFD"/>
    <w:rsid w:val="002A6F97"/>
    <w:rsid w:val="002A6FE7"/>
    <w:rsid w:val="002A73FF"/>
    <w:rsid w:val="002A7D01"/>
    <w:rsid w:val="002A7D74"/>
    <w:rsid w:val="002A7DBA"/>
    <w:rsid w:val="002B02A8"/>
    <w:rsid w:val="002B02BF"/>
    <w:rsid w:val="002B0BDA"/>
    <w:rsid w:val="002B0C7E"/>
    <w:rsid w:val="002B1415"/>
    <w:rsid w:val="002B22D5"/>
    <w:rsid w:val="002B25D2"/>
    <w:rsid w:val="002B2CF7"/>
    <w:rsid w:val="002B2DCA"/>
    <w:rsid w:val="002B3B1E"/>
    <w:rsid w:val="002B3CDE"/>
    <w:rsid w:val="002B3D75"/>
    <w:rsid w:val="002B44E4"/>
    <w:rsid w:val="002B470A"/>
    <w:rsid w:val="002B4948"/>
    <w:rsid w:val="002B4B29"/>
    <w:rsid w:val="002B4F5A"/>
    <w:rsid w:val="002B50FD"/>
    <w:rsid w:val="002B58E4"/>
    <w:rsid w:val="002B59E0"/>
    <w:rsid w:val="002B5B1C"/>
    <w:rsid w:val="002B5F53"/>
    <w:rsid w:val="002B670D"/>
    <w:rsid w:val="002B67F3"/>
    <w:rsid w:val="002B6B68"/>
    <w:rsid w:val="002B6C21"/>
    <w:rsid w:val="002B73EC"/>
    <w:rsid w:val="002B79CC"/>
    <w:rsid w:val="002B79E0"/>
    <w:rsid w:val="002B7A55"/>
    <w:rsid w:val="002C02CC"/>
    <w:rsid w:val="002C0568"/>
    <w:rsid w:val="002C08E7"/>
    <w:rsid w:val="002C0A3F"/>
    <w:rsid w:val="002C0B80"/>
    <w:rsid w:val="002C13F7"/>
    <w:rsid w:val="002C17FB"/>
    <w:rsid w:val="002C1D33"/>
    <w:rsid w:val="002C1EF9"/>
    <w:rsid w:val="002C1FD8"/>
    <w:rsid w:val="002C221B"/>
    <w:rsid w:val="002C2693"/>
    <w:rsid w:val="002C3049"/>
    <w:rsid w:val="002C325E"/>
    <w:rsid w:val="002C32F7"/>
    <w:rsid w:val="002C34B3"/>
    <w:rsid w:val="002C3722"/>
    <w:rsid w:val="002C3EC2"/>
    <w:rsid w:val="002C44EB"/>
    <w:rsid w:val="002C4798"/>
    <w:rsid w:val="002C47AE"/>
    <w:rsid w:val="002C4E28"/>
    <w:rsid w:val="002C50F7"/>
    <w:rsid w:val="002C5314"/>
    <w:rsid w:val="002C5533"/>
    <w:rsid w:val="002C561C"/>
    <w:rsid w:val="002C5DA9"/>
    <w:rsid w:val="002C5FCE"/>
    <w:rsid w:val="002C616E"/>
    <w:rsid w:val="002C71C5"/>
    <w:rsid w:val="002C71C7"/>
    <w:rsid w:val="002C720E"/>
    <w:rsid w:val="002C7254"/>
    <w:rsid w:val="002C7268"/>
    <w:rsid w:val="002C749F"/>
    <w:rsid w:val="002C7746"/>
    <w:rsid w:val="002C7B58"/>
    <w:rsid w:val="002C7D94"/>
    <w:rsid w:val="002D0208"/>
    <w:rsid w:val="002D06EE"/>
    <w:rsid w:val="002D0978"/>
    <w:rsid w:val="002D0A73"/>
    <w:rsid w:val="002D0B15"/>
    <w:rsid w:val="002D17B6"/>
    <w:rsid w:val="002D2082"/>
    <w:rsid w:val="002D20B2"/>
    <w:rsid w:val="002D26FE"/>
    <w:rsid w:val="002D308C"/>
    <w:rsid w:val="002D3A19"/>
    <w:rsid w:val="002D3BED"/>
    <w:rsid w:val="002D3C33"/>
    <w:rsid w:val="002D4BC1"/>
    <w:rsid w:val="002D4D1D"/>
    <w:rsid w:val="002D4FFF"/>
    <w:rsid w:val="002D565F"/>
    <w:rsid w:val="002D56BE"/>
    <w:rsid w:val="002D6472"/>
    <w:rsid w:val="002D681A"/>
    <w:rsid w:val="002D6AE7"/>
    <w:rsid w:val="002D764A"/>
    <w:rsid w:val="002E00DA"/>
    <w:rsid w:val="002E0129"/>
    <w:rsid w:val="002E0767"/>
    <w:rsid w:val="002E0A70"/>
    <w:rsid w:val="002E104E"/>
    <w:rsid w:val="002E10A3"/>
    <w:rsid w:val="002E13B5"/>
    <w:rsid w:val="002E161B"/>
    <w:rsid w:val="002E1EF8"/>
    <w:rsid w:val="002E21C5"/>
    <w:rsid w:val="002E2216"/>
    <w:rsid w:val="002E2398"/>
    <w:rsid w:val="002E24BC"/>
    <w:rsid w:val="002E26E3"/>
    <w:rsid w:val="002E2C66"/>
    <w:rsid w:val="002E32EB"/>
    <w:rsid w:val="002E3327"/>
    <w:rsid w:val="002E450D"/>
    <w:rsid w:val="002E485D"/>
    <w:rsid w:val="002E4B46"/>
    <w:rsid w:val="002E4B5B"/>
    <w:rsid w:val="002E4CF3"/>
    <w:rsid w:val="002E5243"/>
    <w:rsid w:val="002E5873"/>
    <w:rsid w:val="002E58BF"/>
    <w:rsid w:val="002E5F2F"/>
    <w:rsid w:val="002E5F8A"/>
    <w:rsid w:val="002E61EF"/>
    <w:rsid w:val="002E6285"/>
    <w:rsid w:val="002E6517"/>
    <w:rsid w:val="002E692A"/>
    <w:rsid w:val="002E6A63"/>
    <w:rsid w:val="002E6E46"/>
    <w:rsid w:val="002E71B2"/>
    <w:rsid w:val="002E7380"/>
    <w:rsid w:val="002E759D"/>
    <w:rsid w:val="002E775A"/>
    <w:rsid w:val="002E7A82"/>
    <w:rsid w:val="002E7F62"/>
    <w:rsid w:val="002F0531"/>
    <w:rsid w:val="002F056E"/>
    <w:rsid w:val="002F1844"/>
    <w:rsid w:val="002F1ABF"/>
    <w:rsid w:val="002F1CBE"/>
    <w:rsid w:val="002F2151"/>
    <w:rsid w:val="002F3380"/>
    <w:rsid w:val="002F3AE3"/>
    <w:rsid w:val="002F3C3C"/>
    <w:rsid w:val="002F4483"/>
    <w:rsid w:val="002F448B"/>
    <w:rsid w:val="002F4C48"/>
    <w:rsid w:val="002F4F4B"/>
    <w:rsid w:val="002F52B9"/>
    <w:rsid w:val="002F5404"/>
    <w:rsid w:val="002F744F"/>
    <w:rsid w:val="002F774F"/>
    <w:rsid w:val="00300511"/>
    <w:rsid w:val="00301037"/>
    <w:rsid w:val="0030107B"/>
    <w:rsid w:val="00301153"/>
    <w:rsid w:val="00301467"/>
    <w:rsid w:val="003015EB"/>
    <w:rsid w:val="00301DBA"/>
    <w:rsid w:val="00301EDA"/>
    <w:rsid w:val="0030236B"/>
    <w:rsid w:val="0030296D"/>
    <w:rsid w:val="00302B62"/>
    <w:rsid w:val="0030313F"/>
    <w:rsid w:val="00303A5A"/>
    <w:rsid w:val="00303E51"/>
    <w:rsid w:val="00303ED5"/>
    <w:rsid w:val="00304893"/>
    <w:rsid w:val="003054BB"/>
    <w:rsid w:val="00305E28"/>
    <w:rsid w:val="003066F1"/>
    <w:rsid w:val="00306BE4"/>
    <w:rsid w:val="00307BBE"/>
    <w:rsid w:val="00307DC0"/>
    <w:rsid w:val="003102F3"/>
    <w:rsid w:val="00310565"/>
    <w:rsid w:val="0031072C"/>
    <w:rsid w:val="00310821"/>
    <w:rsid w:val="00310A1C"/>
    <w:rsid w:val="00310E4E"/>
    <w:rsid w:val="00310ED5"/>
    <w:rsid w:val="003112B7"/>
    <w:rsid w:val="00312059"/>
    <w:rsid w:val="003121D9"/>
    <w:rsid w:val="00312721"/>
    <w:rsid w:val="00312B1A"/>
    <w:rsid w:val="00312CCE"/>
    <w:rsid w:val="00312F10"/>
    <w:rsid w:val="0031310D"/>
    <w:rsid w:val="00313B85"/>
    <w:rsid w:val="00313BC3"/>
    <w:rsid w:val="003141D9"/>
    <w:rsid w:val="00314315"/>
    <w:rsid w:val="00314AA4"/>
    <w:rsid w:val="00315471"/>
    <w:rsid w:val="0031566B"/>
    <w:rsid w:val="00315F7A"/>
    <w:rsid w:val="00316901"/>
    <w:rsid w:val="0031691A"/>
    <w:rsid w:val="0031704E"/>
    <w:rsid w:val="00317303"/>
    <w:rsid w:val="003202D2"/>
    <w:rsid w:val="00320330"/>
    <w:rsid w:val="0032061F"/>
    <w:rsid w:val="003206A5"/>
    <w:rsid w:val="003209F6"/>
    <w:rsid w:val="00320E14"/>
    <w:rsid w:val="00321305"/>
    <w:rsid w:val="0032150E"/>
    <w:rsid w:val="003215BF"/>
    <w:rsid w:val="003218F6"/>
    <w:rsid w:val="00321AC7"/>
    <w:rsid w:val="00321B65"/>
    <w:rsid w:val="00321DBA"/>
    <w:rsid w:val="00321DE8"/>
    <w:rsid w:val="003221DD"/>
    <w:rsid w:val="00322313"/>
    <w:rsid w:val="003224EA"/>
    <w:rsid w:val="003229FE"/>
    <w:rsid w:val="003234B1"/>
    <w:rsid w:val="00323611"/>
    <w:rsid w:val="0032371E"/>
    <w:rsid w:val="003239F8"/>
    <w:rsid w:val="00323C5E"/>
    <w:rsid w:val="00324128"/>
    <w:rsid w:val="003241D0"/>
    <w:rsid w:val="0032434D"/>
    <w:rsid w:val="003243F0"/>
    <w:rsid w:val="00324A5E"/>
    <w:rsid w:val="00325003"/>
    <w:rsid w:val="003255CA"/>
    <w:rsid w:val="003259CD"/>
    <w:rsid w:val="00325C84"/>
    <w:rsid w:val="003261C0"/>
    <w:rsid w:val="003261D9"/>
    <w:rsid w:val="0032628C"/>
    <w:rsid w:val="003262B0"/>
    <w:rsid w:val="0032648F"/>
    <w:rsid w:val="00327096"/>
    <w:rsid w:val="00327E46"/>
    <w:rsid w:val="003306F2"/>
    <w:rsid w:val="003309E1"/>
    <w:rsid w:val="00331012"/>
    <w:rsid w:val="0033113A"/>
    <w:rsid w:val="003311C0"/>
    <w:rsid w:val="00331768"/>
    <w:rsid w:val="00331BF2"/>
    <w:rsid w:val="00332235"/>
    <w:rsid w:val="00332283"/>
    <w:rsid w:val="003328EF"/>
    <w:rsid w:val="00333267"/>
    <w:rsid w:val="00333952"/>
    <w:rsid w:val="00333A84"/>
    <w:rsid w:val="00333D76"/>
    <w:rsid w:val="003341F2"/>
    <w:rsid w:val="00334796"/>
    <w:rsid w:val="00334895"/>
    <w:rsid w:val="00335131"/>
    <w:rsid w:val="00335213"/>
    <w:rsid w:val="003357A3"/>
    <w:rsid w:val="00335D2F"/>
    <w:rsid w:val="00335E21"/>
    <w:rsid w:val="0033601A"/>
    <w:rsid w:val="003369AE"/>
    <w:rsid w:val="00336DBB"/>
    <w:rsid w:val="0033747F"/>
    <w:rsid w:val="00337BDD"/>
    <w:rsid w:val="0034018F"/>
    <w:rsid w:val="00340283"/>
    <w:rsid w:val="00340A56"/>
    <w:rsid w:val="00340C69"/>
    <w:rsid w:val="00341AD0"/>
    <w:rsid w:val="00341B4B"/>
    <w:rsid w:val="0034220A"/>
    <w:rsid w:val="003422D7"/>
    <w:rsid w:val="003424C7"/>
    <w:rsid w:val="003427BC"/>
    <w:rsid w:val="00342848"/>
    <w:rsid w:val="00343163"/>
    <w:rsid w:val="003433FC"/>
    <w:rsid w:val="00343541"/>
    <w:rsid w:val="003438EE"/>
    <w:rsid w:val="003439EA"/>
    <w:rsid w:val="00344163"/>
    <w:rsid w:val="00344314"/>
    <w:rsid w:val="00344BAA"/>
    <w:rsid w:val="003452B8"/>
    <w:rsid w:val="00345956"/>
    <w:rsid w:val="00345A59"/>
    <w:rsid w:val="00345C7F"/>
    <w:rsid w:val="00345CB7"/>
    <w:rsid w:val="003464D9"/>
    <w:rsid w:val="003464E6"/>
    <w:rsid w:val="0034672E"/>
    <w:rsid w:val="003467E9"/>
    <w:rsid w:val="00346818"/>
    <w:rsid w:val="0034698B"/>
    <w:rsid w:val="00346B92"/>
    <w:rsid w:val="00346C10"/>
    <w:rsid w:val="00347429"/>
    <w:rsid w:val="003476D0"/>
    <w:rsid w:val="00347736"/>
    <w:rsid w:val="00347CCF"/>
    <w:rsid w:val="00347E0E"/>
    <w:rsid w:val="003504C7"/>
    <w:rsid w:val="003505B7"/>
    <w:rsid w:val="003506FC"/>
    <w:rsid w:val="00350847"/>
    <w:rsid w:val="003508F3"/>
    <w:rsid w:val="00350C34"/>
    <w:rsid w:val="00350F57"/>
    <w:rsid w:val="003511AB"/>
    <w:rsid w:val="003514D3"/>
    <w:rsid w:val="003515EB"/>
    <w:rsid w:val="00351C78"/>
    <w:rsid w:val="003528F9"/>
    <w:rsid w:val="00352B00"/>
    <w:rsid w:val="00352C0B"/>
    <w:rsid w:val="00352C61"/>
    <w:rsid w:val="003530E6"/>
    <w:rsid w:val="003532EC"/>
    <w:rsid w:val="0035372C"/>
    <w:rsid w:val="00353784"/>
    <w:rsid w:val="00353C09"/>
    <w:rsid w:val="00353E56"/>
    <w:rsid w:val="00354132"/>
    <w:rsid w:val="003542D6"/>
    <w:rsid w:val="003547CB"/>
    <w:rsid w:val="00354892"/>
    <w:rsid w:val="00354AA3"/>
    <w:rsid w:val="00354C9F"/>
    <w:rsid w:val="00355958"/>
    <w:rsid w:val="00355BE2"/>
    <w:rsid w:val="003560A6"/>
    <w:rsid w:val="003564E4"/>
    <w:rsid w:val="00356806"/>
    <w:rsid w:val="003569E0"/>
    <w:rsid w:val="00356E3C"/>
    <w:rsid w:val="00356E53"/>
    <w:rsid w:val="00357243"/>
    <w:rsid w:val="00357EEC"/>
    <w:rsid w:val="0036027D"/>
    <w:rsid w:val="00360654"/>
    <w:rsid w:val="003621AC"/>
    <w:rsid w:val="00362331"/>
    <w:rsid w:val="00362535"/>
    <w:rsid w:val="003625A9"/>
    <w:rsid w:val="003628F1"/>
    <w:rsid w:val="003635F0"/>
    <w:rsid w:val="003640CE"/>
    <w:rsid w:val="0036426A"/>
    <w:rsid w:val="0036449E"/>
    <w:rsid w:val="003645BB"/>
    <w:rsid w:val="0036462F"/>
    <w:rsid w:val="00364CB2"/>
    <w:rsid w:val="00364F07"/>
    <w:rsid w:val="0036561D"/>
    <w:rsid w:val="00365745"/>
    <w:rsid w:val="00365790"/>
    <w:rsid w:val="0036589F"/>
    <w:rsid w:val="003658DA"/>
    <w:rsid w:val="00365A83"/>
    <w:rsid w:val="00365F8C"/>
    <w:rsid w:val="00366000"/>
    <w:rsid w:val="003664FB"/>
    <w:rsid w:val="00366870"/>
    <w:rsid w:val="00366959"/>
    <w:rsid w:val="00366C0E"/>
    <w:rsid w:val="003672A1"/>
    <w:rsid w:val="003673AF"/>
    <w:rsid w:val="00367489"/>
    <w:rsid w:val="00370312"/>
    <w:rsid w:val="0037084A"/>
    <w:rsid w:val="00370A82"/>
    <w:rsid w:val="00370DEC"/>
    <w:rsid w:val="00371AE1"/>
    <w:rsid w:val="003721BC"/>
    <w:rsid w:val="00372517"/>
    <w:rsid w:val="0037272F"/>
    <w:rsid w:val="003728BA"/>
    <w:rsid w:val="00372A87"/>
    <w:rsid w:val="00372AC8"/>
    <w:rsid w:val="00373BC7"/>
    <w:rsid w:val="00373CF5"/>
    <w:rsid w:val="0037475C"/>
    <w:rsid w:val="00374FE1"/>
    <w:rsid w:val="00375E1C"/>
    <w:rsid w:val="00375F1B"/>
    <w:rsid w:val="0037631E"/>
    <w:rsid w:val="00376585"/>
    <w:rsid w:val="003766E7"/>
    <w:rsid w:val="003767FA"/>
    <w:rsid w:val="00376C02"/>
    <w:rsid w:val="00376C08"/>
    <w:rsid w:val="00376C54"/>
    <w:rsid w:val="00376E07"/>
    <w:rsid w:val="00376FBD"/>
    <w:rsid w:val="00377364"/>
    <w:rsid w:val="00377ECA"/>
    <w:rsid w:val="00377FCE"/>
    <w:rsid w:val="00380056"/>
    <w:rsid w:val="003800E8"/>
    <w:rsid w:val="0038047E"/>
    <w:rsid w:val="003808F3"/>
    <w:rsid w:val="003809DF"/>
    <w:rsid w:val="00381129"/>
    <w:rsid w:val="0038136A"/>
    <w:rsid w:val="0038179D"/>
    <w:rsid w:val="00381B83"/>
    <w:rsid w:val="00381CE3"/>
    <w:rsid w:val="00381D40"/>
    <w:rsid w:val="003820FF"/>
    <w:rsid w:val="003826F4"/>
    <w:rsid w:val="00382A11"/>
    <w:rsid w:val="003838B5"/>
    <w:rsid w:val="00383C5E"/>
    <w:rsid w:val="00384252"/>
    <w:rsid w:val="0038441E"/>
    <w:rsid w:val="00384777"/>
    <w:rsid w:val="003848AB"/>
    <w:rsid w:val="00385477"/>
    <w:rsid w:val="00385720"/>
    <w:rsid w:val="00385A59"/>
    <w:rsid w:val="00385D80"/>
    <w:rsid w:val="003868D9"/>
    <w:rsid w:val="0038700E"/>
    <w:rsid w:val="003875EB"/>
    <w:rsid w:val="003877A3"/>
    <w:rsid w:val="00387C0E"/>
    <w:rsid w:val="00387C57"/>
    <w:rsid w:val="00390752"/>
    <w:rsid w:val="0039080A"/>
    <w:rsid w:val="003909BE"/>
    <w:rsid w:val="0039111F"/>
    <w:rsid w:val="00391403"/>
    <w:rsid w:val="003915BA"/>
    <w:rsid w:val="00391668"/>
    <w:rsid w:val="00391BA5"/>
    <w:rsid w:val="00391D37"/>
    <w:rsid w:val="00391EAE"/>
    <w:rsid w:val="00392B36"/>
    <w:rsid w:val="00392B6A"/>
    <w:rsid w:val="00392D8F"/>
    <w:rsid w:val="003931FF"/>
    <w:rsid w:val="00393255"/>
    <w:rsid w:val="00393385"/>
    <w:rsid w:val="003937D7"/>
    <w:rsid w:val="003948C4"/>
    <w:rsid w:val="00394AF6"/>
    <w:rsid w:val="003952DE"/>
    <w:rsid w:val="00395368"/>
    <w:rsid w:val="00395A80"/>
    <w:rsid w:val="00395AB1"/>
    <w:rsid w:val="0039641E"/>
    <w:rsid w:val="003968C6"/>
    <w:rsid w:val="003968D4"/>
    <w:rsid w:val="00397019"/>
    <w:rsid w:val="00397286"/>
    <w:rsid w:val="003977D1"/>
    <w:rsid w:val="00397A0D"/>
    <w:rsid w:val="00397DAD"/>
    <w:rsid w:val="003A06AA"/>
    <w:rsid w:val="003A0765"/>
    <w:rsid w:val="003A0F07"/>
    <w:rsid w:val="003A11FF"/>
    <w:rsid w:val="003A13F9"/>
    <w:rsid w:val="003A1464"/>
    <w:rsid w:val="003A2215"/>
    <w:rsid w:val="003A231E"/>
    <w:rsid w:val="003A269D"/>
    <w:rsid w:val="003A2A6E"/>
    <w:rsid w:val="003A2E88"/>
    <w:rsid w:val="003A3B7A"/>
    <w:rsid w:val="003A3C0E"/>
    <w:rsid w:val="003A3EF5"/>
    <w:rsid w:val="003A4027"/>
    <w:rsid w:val="003A42CF"/>
    <w:rsid w:val="003A523E"/>
    <w:rsid w:val="003A5300"/>
    <w:rsid w:val="003A53A0"/>
    <w:rsid w:val="003A6D02"/>
    <w:rsid w:val="003A75C0"/>
    <w:rsid w:val="003A76B0"/>
    <w:rsid w:val="003B008B"/>
    <w:rsid w:val="003B04F9"/>
    <w:rsid w:val="003B0899"/>
    <w:rsid w:val="003B0A4F"/>
    <w:rsid w:val="003B0FD1"/>
    <w:rsid w:val="003B13AF"/>
    <w:rsid w:val="003B14E3"/>
    <w:rsid w:val="003B1737"/>
    <w:rsid w:val="003B2218"/>
    <w:rsid w:val="003B22B6"/>
    <w:rsid w:val="003B24BD"/>
    <w:rsid w:val="003B28E9"/>
    <w:rsid w:val="003B2CA5"/>
    <w:rsid w:val="003B35C1"/>
    <w:rsid w:val="003B363D"/>
    <w:rsid w:val="003B3A0A"/>
    <w:rsid w:val="003B3C40"/>
    <w:rsid w:val="003B3CA1"/>
    <w:rsid w:val="003B3F7C"/>
    <w:rsid w:val="003B42D4"/>
    <w:rsid w:val="003B4458"/>
    <w:rsid w:val="003B4C9A"/>
    <w:rsid w:val="003B56AE"/>
    <w:rsid w:val="003B5CDF"/>
    <w:rsid w:val="003B63A7"/>
    <w:rsid w:val="003B6C19"/>
    <w:rsid w:val="003B6CB3"/>
    <w:rsid w:val="003B6FE6"/>
    <w:rsid w:val="003B73A8"/>
    <w:rsid w:val="003B751B"/>
    <w:rsid w:val="003B7562"/>
    <w:rsid w:val="003B796F"/>
    <w:rsid w:val="003B7BC2"/>
    <w:rsid w:val="003B7F8F"/>
    <w:rsid w:val="003C08EC"/>
    <w:rsid w:val="003C098F"/>
    <w:rsid w:val="003C0B5F"/>
    <w:rsid w:val="003C0F5F"/>
    <w:rsid w:val="003C16DC"/>
    <w:rsid w:val="003C199A"/>
    <w:rsid w:val="003C2005"/>
    <w:rsid w:val="003C2577"/>
    <w:rsid w:val="003C275A"/>
    <w:rsid w:val="003C3135"/>
    <w:rsid w:val="003C4395"/>
    <w:rsid w:val="003C48D2"/>
    <w:rsid w:val="003C4E2B"/>
    <w:rsid w:val="003C51DD"/>
    <w:rsid w:val="003C575E"/>
    <w:rsid w:val="003C5A51"/>
    <w:rsid w:val="003C5A91"/>
    <w:rsid w:val="003C60ED"/>
    <w:rsid w:val="003C6104"/>
    <w:rsid w:val="003C61BC"/>
    <w:rsid w:val="003C7173"/>
    <w:rsid w:val="003C7309"/>
    <w:rsid w:val="003C7A85"/>
    <w:rsid w:val="003C7E5A"/>
    <w:rsid w:val="003D0735"/>
    <w:rsid w:val="003D080A"/>
    <w:rsid w:val="003D0E9A"/>
    <w:rsid w:val="003D0F79"/>
    <w:rsid w:val="003D1963"/>
    <w:rsid w:val="003D1CE5"/>
    <w:rsid w:val="003D24D3"/>
    <w:rsid w:val="003D26DD"/>
    <w:rsid w:val="003D27FF"/>
    <w:rsid w:val="003D286D"/>
    <w:rsid w:val="003D2AB2"/>
    <w:rsid w:val="003D2AF3"/>
    <w:rsid w:val="003D31B8"/>
    <w:rsid w:val="003D33FE"/>
    <w:rsid w:val="003D34BA"/>
    <w:rsid w:val="003D34C5"/>
    <w:rsid w:val="003D361B"/>
    <w:rsid w:val="003D3A40"/>
    <w:rsid w:val="003D3CC1"/>
    <w:rsid w:val="003D3E8A"/>
    <w:rsid w:val="003D41BC"/>
    <w:rsid w:val="003D4493"/>
    <w:rsid w:val="003D45CD"/>
    <w:rsid w:val="003D4757"/>
    <w:rsid w:val="003D47BA"/>
    <w:rsid w:val="003D4871"/>
    <w:rsid w:val="003D49EF"/>
    <w:rsid w:val="003D4B43"/>
    <w:rsid w:val="003D4D08"/>
    <w:rsid w:val="003D4DE6"/>
    <w:rsid w:val="003D5375"/>
    <w:rsid w:val="003D54E9"/>
    <w:rsid w:val="003D5699"/>
    <w:rsid w:val="003D59E1"/>
    <w:rsid w:val="003D5C19"/>
    <w:rsid w:val="003D6688"/>
    <w:rsid w:val="003D6D0C"/>
    <w:rsid w:val="003D7572"/>
    <w:rsid w:val="003D7C56"/>
    <w:rsid w:val="003D7D2E"/>
    <w:rsid w:val="003E0014"/>
    <w:rsid w:val="003E065F"/>
    <w:rsid w:val="003E1031"/>
    <w:rsid w:val="003E15C6"/>
    <w:rsid w:val="003E1890"/>
    <w:rsid w:val="003E1F48"/>
    <w:rsid w:val="003E2158"/>
    <w:rsid w:val="003E2245"/>
    <w:rsid w:val="003E249D"/>
    <w:rsid w:val="003E25CC"/>
    <w:rsid w:val="003E272C"/>
    <w:rsid w:val="003E2CED"/>
    <w:rsid w:val="003E2F16"/>
    <w:rsid w:val="003E3039"/>
    <w:rsid w:val="003E3260"/>
    <w:rsid w:val="003E32FE"/>
    <w:rsid w:val="003E3D15"/>
    <w:rsid w:val="003E44A7"/>
    <w:rsid w:val="003E44EE"/>
    <w:rsid w:val="003E462A"/>
    <w:rsid w:val="003E49D2"/>
    <w:rsid w:val="003E526F"/>
    <w:rsid w:val="003E536B"/>
    <w:rsid w:val="003E54CE"/>
    <w:rsid w:val="003E56DD"/>
    <w:rsid w:val="003E5745"/>
    <w:rsid w:val="003E5FBD"/>
    <w:rsid w:val="003E60F3"/>
    <w:rsid w:val="003E65D9"/>
    <w:rsid w:val="003E663E"/>
    <w:rsid w:val="003E691B"/>
    <w:rsid w:val="003E6A5D"/>
    <w:rsid w:val="003E6B1B"/>
    <w:rsid w:val="003E71C9"/>
    <w:rsid w:val="003E725F"/>
    <w:rsid w:val="003E72DB"/>
    <w:rsid w:val="003E787E"/>
    <w:rsid w:val="003E78D5"/>
    <w:rsid w:val="003E7971"/>
    <w:rsid w:val="003E7B9C"/>
    <w:rsid w:val="003E7CD5"/>
    <w:rsid w:val="003E7EF6"/>
    <w:rsid w:val="003E7FEA"/>
    <w:rsid w:val="003F0668"/>
    <w:rsid w:val="003F08B1"/>
    <w:rsid w:val="003F0DC4"/>
    <w:rsid w:val="003F0EFE"/>
    <w:rsid w:val="003F1291"/>
    <w:rsid w:val="003F13BB"/>
    <w:rsid w:val="003F1414"/>
    <w:rsid w:val="003F155D"/>
    <w:rsid w:val="003F1608"/>
    <w:rsid w:val="003F17BF"/>
    <w:rsid w:val="003F1D26"/>
    <w:rsid w:val="003F2518"/>
    <w:rsid w:val="003F2AA1"/>
    <w:rsid w:val="003F2BCA"/>
    <w:rsid w:val="003F2BFD"/>
    <w:rsid w:val="003F2EAC"/>
    <w:rsid w:val="003F3002"/>
    <w:rsid w:val="003F3361"/>
    <w:rsid w:val="003F386F"/>
    <w:rsid w:val="003F3E12"/>
    <w:rsid w:val="003F40BA"/>
    <w:rsid w:val="003F435C"/>
    <w:rsid w:val="003F4478"/>
    <w:rsid w:val="003F447F"/>
    <w:rsid w:val="003F47D4"/>
    <w:rsid w:val="003F4910"/>
    <w:rsid w:val="003F49A0"/>
    <w:rsid w:val="003F4B64"/>
    <w:rsid w:val="003F4FF5"/>
    <w:rsid w:val="003F5422"/>
    <w:rsid w:val="003F5ADC"/>
    <w:rsid w:val="003F6569"/>
    <w:rsid w:val="003F6628"/>
    <w:rsid w:val="003F6724"/>
    <w:rsid w:val="003F6B27"/>
    <w:rsid w:val="003F746A"/>
    <w:rsid w:val="003F76FA"/>
    <w:rsid w:val="003F7706"/>
    <w:rsid w:val="003F77E1"/>
    <w:rsid w:val="003F7920"/>
    <w:rsid w:val="003F7964"/>
    <w:rsid w:val="003F7F13"/>
    <w:rsid w:val="00400AD6"/>
    <w:rsid w:val="00400C7C"/>
    <w:rsid w:val="00400D53"/>
    <w:rsid w:val="004016CD"/>
    <w:rsid w:val="004022FB"/>
    <w:rsid w:val="00402B1B"/>
    <w:rsid w:val="00402DBF"/>
    <w:rsid w:val="0040322F"/>
    <w:rsid w:val="004037E0"/>
    <w:rsid w:val="00403831"/>
    <w:rsid w:val="00403DE1"/>
    <w:rsid w:val="0040437B"/>
    <w:rsid w:val="0040460B"/>
    <w:rsid w:val="00404FEC"/>
    <w:rsid w:val="0040503A"/>
    <w:rsid w:val="004050D7"/>
    <w:rsid w:val="0040554E"/>
    <w:rsid w:val="004057F6"/>
    <w:rsid w:val="0040582B"/>
    <w:rsid w:val="0040620F"/>
    <w:rsid w:val="00406436"/>
    <w:rsid w:val="0040677D"/>
    <w:rsid w:val="004067F2"/>
    <w:rsid w:val="0040687C"/>
    <w:rsid w:val="00406A71"/>
    <w:rsid w:val="00406E90"/>
    <w:rsid w:val="00406F06"/>
    <w:rsid w:val="004079C4"/>
    <w:rsid w:val="00407BD5"/>
    <w:rsid w:val="00407C19"/>
    <w:rsid w:val="00407D9F"/>
    <w:rsid w:val="00407E93"/>
    <w:rsid w:val="0041006A"/>
    <w:rsid w:val="00410513"/>
    <w:rsid w:val="004106D5"/>
    <w:rsid w:val="00410851"/>
    <w:rsid w:val="00410A6D"/>
    <w:rsid w:val="00411435"/>
    <w:rsid w:val="00411A9D"/>
    <w:rsid w:val="00411AF3"/>
    <w:rsid w:val="004124B9"/>
    <w:rsid w:val="004127F7"/>
    <w:rsid w:val="00412846"/>
    <w:rsid w:val="004129F8"/>
    <w:rsid w:val="00412AC4"/>
    <w:rsid w:val="00412C49"/>
    <w:rsid w:val="004137AA"/>
    <w:rsid w:val="00413B2F"/>
    <w:rsid w:val="004145CA"/>
    <w:rsid w:val="00414B49"/>
    <w:rsid w:val="00414BF6"/>
    <w:rsid w:val="00414CCF"/>
    <w:rsid w:val="00414D69"/>
    <w:rsid w:val="004154D3"/>
    <w:rsid w:val="00415BC3"/>
    <w:rsid w:val="00415D92"/>
    <w:rsid w:val="00415DC2"/>
    <w:rsid w:val="00416A21"/>
    <w:rsid w:val="00416B79"/>
    <w:rsid w:val="00416C65"/>
    <w:rsid w:val="00416DF1"/>
    <w:rsid w:val="00416E91"/>
    <w:rsid w:val="004171E4"/>
    <w:rsid w:val="00417482"/>
    <w:rsid w:val="00417722"/>
    <w:rsid w:val="00417A8E"/>
    <w:rsid w:val="00417C98"/>
    <w:rsid w:val="00420070"/>
    <w:rsid w:val="004200D1"/>
    <w:rsid w:val="0042040D"/>
    <w:rsid w:val="004206EF"/>
    <w:rsid w:val="00420943"/>
    <w:rsid w:val="00420C4A"/>
    <w:rsid w:val="004210E5"/>
    <w:rsid w:val="0042123C"/>
    <w:rsid w:val="004212F0"/>
    <w:rsid w:val="0042131D"/>
    <w:rsid w:val="004218C1"/>
    <w:rsid w:val="00421974"/>
    <w:rsid w:val="00421AD6"/>
    <w:rsid w:val="00421C4B"/>
    <w:rsid w:val="00421E0F"/>
    <w:rsid w:val="00422320"/>
    <w:rsid w:val="004228FB"/>
    <w:rsid w:val="00422DD4"/>
    <w:rsid w:val="004237F6"/>
    <w:rsid w:val="00423A37"/>
    <w:rsid w:val="00423BE6"/>
    <w:rsid w:val="00423D17"/>
    <w:rsid w:val="0042411F"/>
    <w:rsid w:val="0042415A"/>
    <w:rsid w:val="00424175"/>
    <w:rsid w:val="00424265"/>
    <w:rsid w:val="00424395"/>
    <w:rsid w:val="004243AB"/>
    <w:rsid w:val="004245C0"/>
    <w:rsid w:val="00424874"/>
    <w:rsid w:val="004254D5"/>
    <w:rsid w:val="0042555E"/>
    <w:rsid w:val="00425587"/>
    <w:rsid w:val="00425753"/>
    <w:rsid w:val="0042697E"/>
    <w:rsid w:val="00426DCE"/>
    <w:rsid w:val="004271CC"/>
    <w:rsid w:val="0042737A"/>
    <w:rsid w:val="0042795D"/>
    <w:rsid w:val="00427C85"/>
    <w:rsid w:val="00427CDA"/>
    <w:rsid w:val="00427DAD"/>
    <w:rsid w:val="00427FBC"/>
    <w:rsid w:val="0043002F"/>
    <w:rsid w:val="0043009A"/>
    <w:rsid w:val="0043015B"/>
    <w:rsid w:val="00430AA3"/>
    <w:rsid w:val="00430DE2"/>
    <w:rsid w:val="00430E6D"/>
    <w:rsid w:val="004311C4"/>
    <w:rsid w:val="004317D4"/>
    <w:rsid w:val="0043184A"/>
    <w:rsid w:val="00431CC5"/>
    <w:rsid w:val="00432012"/>
    <w:rsid w:val="00432806"/>
    <w:rsid w:val="00433572"/>
    <w:rsid w:val="004336EF"/>
    <w:rsid w:val="00433A7D"/>
    <w:rsid w:val="00433FF7"/>
    <w:rsid w:val="00434A9C"/>
    <w:rsid w:val="00434B6B"/>
    <w:rsid w:val="0043516E"/>
    <w:rsid w:val="00435233"/>
    <w:rsid w:val="004355C8"/>
    <w:rsid w:val="00435823"/>
    <w:rsid w:val="00436093"/>
    <w:rsid w:val="00436356"/>
    <w:rsid w:val="00436AE4"/>
    <w:rsid w:val="0043718E"/>
    <w:rsid w:val="0043733C"/>
    <w:rsid w:val="004401F4"/>
    <w:rsid w:val="00440730"/>
    <w:rsid w:val="004407BE"/>
    <w:rsid w:val="0044124A"/>
    <w:rsid w:val="00441401"/>
    <w:rsid w:val="0044174F"/>
    <w:rsid w:val="004418AB"/>
    <w:rsid w:val="00441B3F"/>
    <w:rsid w:val="00441E0B"/>
    <w:rsid w:val="0044212C"/>
    <w:rsid w:val="004421A2"/>
    <w:rsid w:val="004428CF"/>
    <w:rsid w:val="00442C6B"/>
    <w:rsid w:val="0044306F"/>
    <w:rsid w:val="00443105"/>
    <w:rsid w:val="0044331B"/>
    <w:rsid w:val="004435F5"/>
    <w:rsid w:val="0044385B"/>
    <w:rsid w:val="004439D1"/>
    <w:rsid w:val="00443A5E"/>
    <w:rsid w:val="00443F86"/>
    <w:rsid w:val="0044456E"/>
    <w:rsid w:val="004447AF"/>
    <w:rsid w:val="00444CA7"/>
    <w:rsid w:val="00445491"/>
    <w:rsid w:val="00445A4E"/>
    <w:rsid w:val="00446284"/>
    <w:rsid w:val="0044678A"/>
    <w:rsid w:val="004469B0"/>
    <w:rsid w:val="00446CB9"/>
    <w:rsid w:val="004470BE"/>
    <w:rsid w:val="0044713C"/>
    <w:rsid w:val="00447C1D"/>
    <w:rsid w:val="00450457"/>
    <w:rsid w:val="004506FD"/>
    <w:rsid w:val="00450F57"/>
    <w:rsid w:val="00450FE5"/>
    <w:rsid w:val="00452963"/>
    <w:rsid w:val="00452F19"/>
    <w:rsid w:val="00453AEE"/>
    <w:rsid w:val="00453C68"/>
    <w:rsid w:val="0045430F"/>
    <w:rsid w:val="00454938"/>
    <w:rsid w:val="00454EA9"/>
    <w:rsid w:val="00455020"/>
    <w:rsid w:val="00455A8B"/>
    <w:rsid w:val="0045641B"/>
    <w:rsid w:val="00456DC3"/>
    <w:rsid w:val="00456DE9"/>
    <w:rsid w:val="00457AD6"/>
    <w:rsid w:val="00457BD7"/>
    <w:rsid w:val="00460164"/>
    <w:rsid w:val="0046031E"/>
    <w:rsid w:val="004606B6"/>
    <w:rsid w:val="0046092B"/>
    <w:rsid w:val="00460B37"/>
    <w:rsid w:val="00460BBE"/>
    <w:rsid w:val="00461F17"/>
    <w:rsid w:val="00462BAE"/>
    <w:rsid w:val="00462D78"/>
    <w:rsid w:val="004632EB"/>
    <w:rsid w:val="00463819"/>
    <w:rsid w:val="00464327"/>
    <w:rsid w:val="0046432F"/>
    <w:rsid w:val="004645FE"/>
    <w:rsid w:val="00465CAC"/>
    <w:rsid w:val="00465D0A"/>
    <w:rsid w:val="0046647F"/>
    <w:rsid w:val="004664A1"/>
    <w:rsid w:val="00466963"/>
    <w:rsid w:val="00466CA2"/>
    <w:rsid w:val="00466EBD"/>
    <w:rsid w:val="00467261"/>
    <w:rsid w:val="004679EA"/>
    <w:rsid w:val="00467C4D"/>
    <w:rsid w:val="00467D9B"/>
    <w:rsid w:val="004705AF"/>
    <w:rsid w:val="00470743"/>
    <w:rsid w:val="0047086B"/>
    <w:rsid w:val="00470884"/>
    <w:rsid w:val="00470ACE"/>
    <w:rsid w:val="00471108"/>
    <w:rsid w:val="004717EB"/>
    <w:rsid w:val="00471996"/>
    <w:rsid w:val="00472119"/>
    <w:rsid w:val="004725A2"/>
    <w:rsid w:val="004739C0"/>
    <w:rsid w:val="004740DC"/>
    <w:rsid w:val="00474262"/>
    <w:rsid w:val="00474661"/>
    <w:rsid w:val="00474766"/>
    <w:rsid w:val="00474AB2"/>
    <w:rsid w:val="00474D0D"/>
    <w:rsid w:val="00475169"/>
    <w:rsid w:val="00475277"/>
    <w:rsid w:val="0047528C"/>
    <w:rsid w:val="004753ED"/>
    <w:rsid w:val="00475802"/>
    <w:rsid w:val="00475A8C"/>
    <w:rsid w:val="00475B29"/>
    <w:rsid w:val="00475D41"/>
    <w:rsid w:val="00476202"/>
    <w:rsid w:val="004765C1"/>
    <w:rsid w:val="00476C93"/>
    <w:rsid w:val="00477032"/>
    <w:rsid w:val="00477338"/>
    <w:rsid w:val="0047781A"/>
    <w:rsid w:val="004778E9"/>
    <w:rsid w:val="00477D2D"/>
    <w:rsid w:val="00477E60"/>
    <w:rsid w:val="00477F6E"/>
    <w:rsid w:val="00480349"/>
    <w:rsid w:val="004807A6"/>
    <w:rsid w:val="00480808"/>
    <w:rsid w:val="0048088F"/>
    <w:rsid w:val="00480D39"/>
    <w:rsid w:val="004812F5"/>
    <w:rsid w:val="00481A89"/>
    <w:rsid w:val="00481B02"/>
    <w:rsid w:val="00481B34"/>
    <w:rsid w:val="00481BF7"/>
    <w:rsid w:val="00481E54"/>
    <w:rsid w:val="00482176"/>
    <w:rsid w:val="004826D1"/>
    <w:rsid w:val="00482A72"/>
    <w:rsid w:val="00482CC7"/>
    <w:rsid w:val="00482E64"/>
    <w:rsid w:val="00482E6C"/>
    <w:rsid w:val="004832E6"/>
    <w:rsid w:val="00483312"/>
    <w:rsid w:val="0048358D"/>
    <w:rsid w:val="004836D9"/>
    <w:rsid w:val="004837B0"/>
    <w:rsid w:val="00483822"/>
    <w:rsid w:val="00483F9D"/>
    <w:rsid w:val="00484284"/>
    <w:rsid w:val="0048479F"/>
    <w:rsid w:val="00484D15"/>
    <w:rsid w:val="0048595E"/>
    <w:rsid w:val="00485998"/>
    <w:rsid w:val="00485A0F"/>
    <w:rsid w:val="00485A72"/>
    <w:rsid w:val="0048661A"/>
    <w:rsid w:val="00486A31"/>
    <w:rsid w:val="00486F08"/>
    <w:rsid w:val="00487515"/>
    <w:rsid w:val="00487A1A"/>
    <w:rsid w:val="00487BB8"/>
    <w:rsid w:val="004903AB"/>
    <w:rsid w:val="004903E2"/>
    <w:rsid w:val="0049075E"/>
    <w:rsid w:val="0049092C"/>
    <w:rsid w:val="00490B39"/>
    <w:rsid w:val="0049191E"/>
    <w:rsid w:val="00491DE4"/>
    <w:rsid w:val="00491F5B"/>
    <w:rsid w:val="00492001"/>
    <w:rsid w:val="004921B1"/>
    <w:rsid w:val="004926C0"/>
    <w:rsid w:val="00492765"/>
    <w:rsid w:val="00493F1A"/>
    <w:rsid w:val="0049401B"/>
    <w:rsid w:val="00494085"/>
    <w:rsid w:val="00494603"/>
    <w:rsid w:val="004946C7"/>
    <w:rsid w:val="00494763"/>
    <w:rsid w:val="00494965"/>
    <w:rsid w:val="00494AA1"/>
    <w:rsid w:val="00494B68"/>
    <w:rsid w:val="00494DDC"/>
    <w:rsid w:val="004951D7"/>
    <w:rsid w:val="004958C6"/>
    <w:rsid w:val="00495B48"/>
    <w:rsid w:val="00497388"/>
    <w:rsid w:val="004977FB"/>
    <w:rsid w:val="004A03D8"/>
    <w:rsid w:val="004A04E2"/>
    <w:rsid w:val="004A094F"/>
    <w:rsid w:val="004A0DDA"/>
    <w:rsid w:val="004A0E3D"/>
    <w:rsid w:val="004A12A9"/>
    <w:rsid w:val="004A136C"/>
    <w:rsid w:val="004A158D"/>
    <w:rsid w:val="004A15B0"/>
    <w:rsid w:val="004A1620"/>
    <w:rsid w:val="004A196B"/>
    <w:rsid w:val="004A1E90"/>
    <w:rsid w:val="004A206B"/>
    <w:rsid w:val="004A2184"/>
    <w:rsid w:val="004A25DF"/>
    <w:rsid w:val="004A2D90"/>
    <w:rsid w:val="004A312C"/>
    <w:rsid w:val="004A3628"/>
    <w:rsid w:val="004A3905"/>
    <w:rsid w:val="004A3D25"/>
    <w:rsid w:val="004A4195"/>
    <w:rsid w:val="004A432F"/>
    <w:rsid w:val="004A4CBA"/>
    <w:rsid w:val="004A4F8C"/>
    <w:rsid w:val="004A56C0"/>
    <w:rsid w:val="004A57C9"/>
    <w:rsid w:val="004A581B"/>
    <w:rsid w:val="004A5914"/>
    <w:rsid w:val="004A630C"/>
    <w:rsid w:val="004A6329"/>
    <w:rsid w:val="004A7342"/>
    <w:rsid w:val="004A77C7"/>
    <w:rsid w:val="004A78FF"/>
    <w:rsid w:val="004A7BEB"/>
    <w:rsid w:val="004A7F19"/>
    <w:rsid w:val="004B0F1C"/>
    <w:rsid w:val="004B0F55"/>
    <w:rsid w:val="004B156E"/>
    <w:rsid w:val="004B1618"/>
    <w:rsid w:val="004B16C8"/>
    <w:rsid w:val="004B1C7D"/>
    <w:rsid w:val="004B1F79"/>
    <w:rsid w:val="004B2090"/>
    <w:rsid w:val="004B29D8"/>
    <w:rsid w:val="004B2CD0"/>
    <w:rsid w:val="004B32B7"/>
    <w:rsid w:val="004B332D"/>
    <w:rsid w:val="004B3F27"/>
    <w:rsid w:val="004B3FF5"/>
    <w:rsid w:val="004B487B"/>
    <w:rsid w:val="004B48D1"/>
    <w:rsid w:val="004B4E58"/>
    <w:rsid w:val="004B52DD"/>
    <w:rsid w:val="004B695F"/>
    <w:rsid w:val="004B76A2"/>
    <w:rsid w:val="004B7B55"/>
    <w:rsid w:val="004B7D9F"/>
    <w:rsid w:val="004B7E35"/>
    <w:rsid w:val="004B7F43"/>
    <w:rsid w:val="004B7F62"/>
    <w:rsid w:val="004C013B"/>
    <w:rsid w:val="004C029B"/>
    <w:rsid w:val="004C0373"/>
    <w:rsid w:val="004C0CFE"/>
    <w:rsid w:val="004C0DB2"/>
    <w:rsid w:val="004C1289"/>
    <w:rsid w:val="004C1337"/>
    <w:rsid w:val="004C13BE"/>
    <w:rsid w:val="004C150F"/>
    <w:rsid w:val="004C1675"/>
    <w:rsid w:val="004C17AE"/>
    <w:rsid w:val="004C1FFE"/>
    <w:rsid w:val="004C2862"/>
    <w:rsid w:val="004C2CA2"/>
    <w:rsid w:val="004C2E0D"/>
    <w:rsid w:val="004C2FAC"/>
    <w:rsid w:val="004C3596"/>
    <w:rsid w:val="004C3D83"/>
    <w:rsid w:val="004C3DEF"/>
    <w:rsid w:val="004C4223"/>
    <w:rsid w:val="004C51D3"/>
    <w:rsid w:val="004C5BA1"/>
    <w:rsid w:val="004C5F0A"/>
    <w:rsid w:val="004C5F31"/>
    <w:rsid w:val="004C612D"/>
    <w:rsid w:val="004C6511"/>
    <w:rsid w:val="004C6A13"/>
    <w:rsid w:val="004C6E92"/>
    <w:rsid w:val="004C71F3"/>
    <w:rsid w:val="004C73A4"/>
    <w:rsid w:val="004C73A5"/>
    <w:rsid w:val="004C7664"/>
    <w:rsid w:val="004C78AD"/>
    <w:rsid w:val="004D0387"/>
    <w:rsid w:val="004D039E"/>
    <w:rsid w:val="004D0486"/>
    <w:rsid w:val="004D05C1"/>
    <w:rsid w:val="004D0FFD"/>
    <w:rsid w:val="004D10E3"/>
    <w:rsid w:val="004D16DF"/>
    <w:rsid w:val="004D17F7"/>
    <w:rsid w:val="004D1CEB"/>
    <w:rsid w:val="004D2146"/>
    <w:rsid w:val="004D236E"/>
    <w:rsid w:val="004D2C5D"/>
    <w:rsid w:val="004D32FE"/>
    <w:rsid w:val="004D434E"/>
    <w:rsid w:val="004D4460"/>
    <w:rsid w:val="004D448A"/>
    <w:rsid w:val="004D457F"/>
    <w:rsid w:val="004D4B3E"/>
    <w:rsid w:val="004D4CE8"/>
    <w:rsid w:val="004D51C9"/>
    <w:rsid w:val="004D5830"/>
    <w:rsid w:val="004D5912"/>
    <w:rsid w:val="004D5CEF"/>
    <w:rsid w:val="004D62A7"/>
    <w:rsid w:val="004D6EAB"/>
    <w:rsid w:val="004D6FEE"/>
    <w:rsid w:val="004D7FD7"/>
    <w:rsid w:val="004D7FFD"/>
    <w:rsid w:val="004E0713"/>
    <w:rsid w:val="004E0A60"/>
    <w:rsid w:val="004E0FB1"/>
    <w:rsid w:val="004E0FF6"/>
    <w:rsid w:val="004E12A7"/>
    <w:rsid w:val="004E1380"/>
    <w:rsid w:val="004E1554"/>
    <w:rsid w:val="004E2214"/>
    <w:rsid w:val="004E22E7"/>
    <w:rsid w:val="004E2324"/>
    <w:rsid w:val="004E2A44"/>
    <w:rsid w:val="004E2C19"/>
    <w:rsid w:val="004E2E66"/>
    <w:rsid w:val="004E3371"/>
    <w:rsid w:val="004E346C"/>
    <w:rsid w:val="004E34A9"/>
    <w:rsid w:val="004E3675"/>
    <w:rsid w:val="004E37D4"/>
    <w:rsid w:val="004E3A29"/>
    <w:rsid w:val="004E3D2F"/>
    <w:rsid w:val="004E3DFF"/>
    <w:rsid w:val="004E50FA"/>
    <w:rsid w:val="004E542B"/>
    <w:rsid w:val="004E5791"/>
    <w:rsid w:val="004E6315"/>
    <w:rsid w:val="004E649D"/>
    <w:rsid w:val="004E6653"/>
    <w:rsid w:val="004E678B"/>
    <w:rsid w:val="004E69E9"/>
    <w:rsid w:val="004E6A9B"/>
    <w:rsid w:val="004E6C40"/>
    <w:rsid w:val="004E6D39"/>
    <w:rsid w:val="004E6DBA"/>
    <w:rsid w:val="004E6E53"/>
    <w:rsid w:val="004E75CC"/>
    <w:rsid w:val="004E7608"/>
    <w:rsid w:val="004E7B4B"/>
    <w:rsid w:val="004E7DDC"/>
    <w:rsid w:val="004E7F7E"/>
    <w:rsid w:val="004F009D"/>
    <w:rsid w:val="004F1514"/>
    <w:rsid w:val="004F16F7"/>
    <w:rsid w:val="004F175D"/>
    <w:rsid w:val="004F1F36"/>
    <w:rsid w:val="004F26C9"/>
    <w:rsid w:val="004F2D69"/>
    <w:rsid w:val="004F3925"/>
    <w:rsid w:val="004F3960"/>
    <w:rsid w:val="004F404F"/>
    <w:rsid w:val="004F4104"/>
    <w:rsid w:val="004F4340"/>
    <w:rsid w:val="004F489C"/>
    <w:rsid w:val="004F48F8"/>
    <w:rsid w:val="004F4BB4"/>
    <w:rsid w:val="004F51B7"/>
    <w:rsid w:val="004F51F6"/>
    <w:rsid w:val="004F5411"/>
    <w:rsid w:val="004F5B03"/>
    <w:rsid w:val="004F5F38"/>
    <w:rsid w:val="004F5F96"/>
    <w:rsid w:val="004F61EE"/>
    <w:rsid w:val="004F65CF"/>
    <w:rsid w:val="004F688F"/>
    <w:rsid w:val="004F69CC"/>
    <w:rsid w:val="004F6B87"/>
    <w:rsid w:val="004F6CAD"/>
    <w:rsid w:val="004F6DBC"/>
    <w:rsid w:val="004F6FB5"/>
    <w:rsid w:val="004F75A8"/>
    <w:rsid w:val="004F792B"/>
    <w:rsid w:val="004F7C80"/>
    <w:rsid w:val="004F7F38"/>
    <w:rsid w:val="0050063C"/>
    <w:rsid w:val="005008B3"/>
    <w:rsid w:val="00500B52"/>
    <w:rsid w:val="005018B7"/>
    <w:rsid w:val="00502103"/>
    <w:rsid w:val="0050219A"/>
    <w:rsid w:val="005026B7"/>
    <w:rsid w:val="0050277B"/>
    <w:rsid w:val="00502AAF"/>
    <w:rsid w:val="00502C14"/>
    <w:rsid w:val="0050320F"/>
    <w:rsid w:val="00503613"/>
    <w:rsid w:val="0050377E"/>
    <w:rsid w:val="00503B1F"/>
    <w:rsid w:val="00503C4B"/>
    <w:rsid w:val="00504189"/>
    <w:rsid w:val="005049A5"/>
    <w:rsid w:val="005049EE"/>
    <w:rsid w:val="00505025"/>
    <w:rsid w:val="00505394"/>
    <w:rsid w:val="005056CF"/>
    <w:rsid w:val="00505710"/>
    <w:rsid w:val="00505971"/>
    <w:rsid w:val="0050614E"/>
    <w:rsid w:val="0050634D"/>
    <w:rsid w:val="0050686A"/>
    <w:rsid w:val="00506874"/>
    <w:rsid w:val="005068C7"/>
    <w:rsid w:val="005070B4"/>
    <w:rsid w:val="0050713B"/>
    <w:rsid w:val="00510521"/>
    <w:rsid w:val="0051070A"/>
    <w:rsid w:val="00510ADA"/>
    <w:rsid w:val="00511735"/>
    <w:rsid w:val="005118A9"/>
    <w:rsid w:val="005122F7"/>
    <w:rsid w:val="005124E0"/>
    <w:rsid w:val="00512E04"/>
    <w:rsid w:val="00512F65"/>
    <w:rsid w:val="00513113"/>
    <w:rsid w:val="00513569"/>
    <w:rsid w:val="005137E4"/>
    <w:rsid w:val="005138E6"/>
    <w:rsid w:val="005138F8"/>
    <w:rsid w:val="00513BE2"/>
    <w:rsid w:val="00513E66"/>
    <w:rsid w:val="00513EC4"/>
    <w:rsid w:val="00513EDF"/>
    <w:rsid w:val="00513F77"/>
    <w:rsid w:val="00514107"/>
    <w:rsid w:val="00514362"/>
    <w:rsid w:val="005144B0"/>
    <w:rsid w:val="0051596F"/>
    <w:rsid w:val="00515E24"/>
    <w:rsid w:val="00516279"/>
    <w:rsid w:val="00516657"/>
    <w:rsid w:val="005168C7"/>
    <w:rsid w:val="00516A7B"/>
    <w:rsid w:val="00516BE0"/>
    <w:rsid w:val="00516D32"/>
    <w:rsid w:val="00517353"/>
    <w:rsid w:val="00517A2C"/>
    <w:rsid w:val="00517D2E"/>
    <w:rsid w:val="00517EA3"/>
    <w:rsid w:val="00517FA2"/>
    <w:rsid w:val="005201CD"/>
    <w:rsid w:val="00520CD7"/>
    <w:rsid w:val="00520E7D"/>
    <w:rsid w:val="00521CDD"/>
    <w:rsid w:val="005224C6"/>
    <w:rsid w:val="005225F5"/>
    <w:rsid w:val="005237B5"/>
    <w:rsid w:val="005237CD"/>
    <w:rsid w:val="00523B9B"/>
    <w:rsid w:val="00524013"/>
    <w:rsid w:val="00524761"/>
    <w:rsid w:val="00524C6F"/>
    <w:rsid w:val="00524C81"/>
    <w:rsid w:val="00524F55"/>
    <w:rsid w:val="0052521F"/>
    <w:rsid w:val="005252DE"/>
    <w:rsid w:val="005252E5"/>
    <w:rsid w:val="005256BA"/>
    <w:rsid w:val="0052581E"/>
    <w:rsid w:val="00525B2D"/>
    <w:rsid w:val="00525F7B"/>
    <w:rsid w:val="005261FC"/>
    <w:rsid w:val="005268D1"/>
    <w:rsid w:val="005269C8"/>
    <w:rsid w:val="005269FF"/>
    <w:rsid w:val="0052725D"/>
    <w:rsid w:val="00527304"/>
    <w:rsid w:val="005276EC"/>
    <w:rsid w:val="0052774A"/>
    <w:rsid w:val="0052788E"/>
    <w:rsid w:val="00527AFA"/>
    <w:rsid w:val="00527C10"/>
    <w:rsid w:val="005303A2"/>
    <w:rsid w:val="00530483"/>
    <w:rsid w:val="005313B1"/>
    <w:rsid w:val="00531418"/>
    <w:rsid w:val="0053178E"/>
    <w:rsid w:val="00531C31"/>
    <w:rsid w:val="005326E3"/>
    <w:rsid w:val="00533378"/>
    <w:rsid w:val="00533413"/>
    <w:rsid w:val="00533D94"/>
    <w:rsid w:val="00533EA9"/>
    <w:rsid w:val="00534522"/>
    <w:rsid w:val="00534CA0"/>
    <w:rsid w:val="00534CAA"/>
    <w:rsid w:val="0053577E"/>
    <w:rsid w:val="00535B75"/>
    <w:rsid w:val="00535ED0"/>
    <w:rsid w:val="005362FD"/>
    <w:rsid w:val="00536826"/>
    <w:rsid w:val="00536BD3"/>
    <w:rsid w:val="00536C39"/>
    <w:rsid w:val="00536D96"/>
    <w:rsid w:val="00536DF3"/>
    <w:rsid w:val="00536E07"/>
    <w:rsid w:val="00536E45"/>
    <w:rsid w:val="00537569"/>
    <w:rsid w:val="00541259"/>
    <w:rsid w:val="00541558"/>
    <w:rsid w:val="005418FB"/>
    <w:rsid w:val="00541C25"/>
    <w:rsid w:val="00542021"/>
    <w:rsid w:val="0054295B"/>
    <w:rsid w:val="00542F58"/>
    <w:rsid w:val="00543052"/>
    <w:rsid w:val="0054310F"/>
    <w:rsid w:val="0054323A"/>
    <w:rsid w:val="005435C4"/>
    <w:rsid w:val="005438DD"/>
    <w:rsid w:val="00543D13"/>
    <w:rsid w:val="005447D0"/>
    <w:rsid w:val="00544AF7"/>
    <w:rsid w:val="00544C49"/>
    <w:rsid w:val="00545008"/>
    <w:rsid w:val="0054524A"/>
    <w:rsid w:val="00545273"/>
    <w:rsid w:val="0054564A"/>
    <w:rsid w:val="00545832"/>
    <w:rsid w:val="005460C8"/>
    <w:rsid w:val="005463F5"/>
    <w:rsid w:val="005464A6"/>
    <w:rsid w:val="0054653C"/>
    <w:rsid w:val="005468D9"/>
    <w:rsid w:val="0054740D"/>
    <w:rsid w:val="00547510"/>
    <w:rsid w:val="00547E38"/>
    <w:rsid w:val="00550092"/>
    <w:rsid w:val="0055024F"/>
    <w:rsid w:val="00550322"/>
    <w:rsid w:val="0055052F"/>
    <w:rsid w:val="0055075C"/>
    <w:rsid w:val="00550769"/>
    <w:rsid w:val="00550815"/>
    <w:rsid w:val="005509B4"/>
    <w:rsid w:val="00550B27"/>
    <w:rsid w:val="00551594"/>
    <w:rsid w:val="00551CDA"/>
    <w:rsid w:val="005527F1"/>
    <w:rsid w:val="00552E80"/>
    <w:rsid w:val="00553A3C"/>
    <w:rsid w:val="00553E1D"/>
    <w:rsid w:val="00554A3C"/>
    <w:rsid w:val="005556E9"/>
    <w:rsid w:val="00555AAA"/>
    <w:rsid w:val="00555C22"/>
    <w:rsid w:val="00555D56"/>
    <w:rsid w:val="00555D75"/>
    <w:rsid w:val="005560AB"/>
    <w:rsid w:val="0055638B"/>
    <w:rsid w:val="00556B49"/>
    <w:rsid w:val="00557008"/>
    <w:rsid w:val="0055737D"/>
    <w:rsid w:val="00557546"/>
    <w:rsid w:val="0055772B"/>
    <w:rsid w:val="005577FD"/>
    <w:rsid w:val="0055790D"/>
    <w:rsid w:val="00557AFC"/>
    <w:rsid w:val="00557FB3"/>
    <w:rsid w:val="0056043F"/>
    <w:rsid w:val="005605E5"/>
    <w:rsid w:val="00560C76"/>
    <w:rsid w:val="00560E43"/>
    <w:rsid w:val="00560E87"/>
    <w:rsid w:val="00561085"/>
    <w:rsid w:val="0056108E"/>
    <w:rsid w:val="005618F8"/>
    <w:rsid w:val="00561C63"/>
    <w:rsid w:val="00561E35"/>
    <w:rsid w:val="00562469"/>
    <w:rsid w:val="005625E4"/>
    <w:rsid w:val="00562C5A"/>
    <w:rsid w:val="005638A0"/>
    <w:rsid w:val="00563DF3"/>
    <w:rsid w:val="00563E36"/>
    <w:rsid w:val="005644FD"/>
    <w:rsid w:val="0056468F"/>
    <w:rsid w:val="00564C6D"/>
    <w:rsid w:val="005651FB"/>
    <w:rsid w:val="00565677"/>
    <w:rsid w:val="00565A30"/>
    <w:rsid w:val="00565E86"/>
    <w:rsid w:val="00566005"/>
    <w:rsid w:val="005663D8"/>
    <w:rsid w:val="005664CA"/>
    <w:rsid w:val="005665FC"/>
    <w:rsid w:val="00566841"/>
    <w:rsid w:val="005671EA"/>
    <w:rsid w:val="005674EF"/>
    <w:rsid w:val="005675AA"/>
    <w:rsid w:val="00567840"/>
    <w:rsid w:val="00567A0D"/>
    <w:rsid w:val="00567AAF"/>
    <w:rsid w:val="00567AD6"/>
    <w:rsid w:val="00567C90"/>
    <w:rsid w:val="00567D95"/>
    <w:rsid w:val="005702F0"/>
    <w:rsid w:val="00570979"/>
    <w:rsid w:val="005719F6"/>
    <w:rsid w:val="00572A49"/>
    <w:rsid w:val="00572E4E"/>
    <w:rsid w:val="005730E0"/>
    <w:rsid w:val="00573781"/>
    <w:rsid w:val="005747A8"/>
    <w:rsid w:val="00574AC9"/>
    <w:rsid w:val="005750F9"/>
    <w:rsid w:val="0057564B"/>
    <w:rsid w:val="00575F9D"/>
    <w:rsid w:val="00576223"/>
    <w:rsid w:val="00576B83"/>
    <w:rsid w:val="00576C50"/>
    <w:rsid w:val="00576F52"/>
    <w:rsid w:val="00577677"/>
    <w:rsid w:val="0057771D"/>
    <w:rsid w:val="0057783A"/>
    <w:rsid w:val="00577CE5"/>
    <w:rsid w:val="005800BD"/>
    <w:rsid w:val="005810BE"/>
    <w:rsid w:val="0058122A"/>
    <w:rsid w:val="00581A8B"/>
    <w:rsid w:val="00582015"/>
    <w:rsid w:val="00582165"/>
    <w:rsid w:val="005825D3"/>
    <w:rsid w:val="005828A7"/>
    <w:rsid w:val="00582B0D"/>
    <w:rsid w:val="00583152"/>
    <w:rsid w:val="0058372B"/>
    <w:rsid w:val="00584466"/>
    <w:rsid w:val="005844E6"/>
    <w:rsid w:val="00584A48"/>
    <w:rsid w:val="0058584E"/>
    <w:rsid w:val="00585FC6"/>
    <w:rsid w:val="0058613A"/>
    <w:rsid w:val="00586624"/>
    <w:rsid w:val="00586983"/>
    <w:rsid w:val="00586C7E"/>
    <w:rsid w:val="00587175"/>
    <w:rsid w:val="00590011"/>
    <w:rsid w:val="00590088"/>
    <w:rsid w:val="00590403"/>
    <w:rsid w:val="00590DA1"/>
    <w:rsid w:val="0059115C"/>
    <w:rsid w:val="00591237"/>
    <w:rsid w:val="00591FBA"/>
    <w:rsid w:val="00592870"/>
    <w:rsid w:val="00592AA8"/>
    <w:rsid w:val="00592ABF"/>
    <w:rsid w:val="00592CD0"/>
    <w:rsid w:val="00592CF4"/>
    <w:rsid w:val="00592F6B"/>
    <w:rsid w:val="005931AD"/>
    <w:rsid w:val="005937DA"/>
    <w:rsid w:val="00593988"/>
    <w:rsid w:val="00593E7F"/>
    <w:rsid w:val="00593F00"/>
    <w:rsid w:val="00594130"/>
    <w:rsid w:val="005942EE"/>
    <w:rsid w:val="00594349"/>
    <w:rsid w:val="005947DF"/>
    <w:rsid w:val="0059567A"/>
    <w:rsid w:val="005964FB"/>
    <w:rsid w:val="0059650C"/>
    <w:rsid w:val="00596EB6"/>
    <w:rsid w:val="00597457"/>
    <w:rsid w:val="00597495"/>
    <w:rsid w:val="00597762"/>
    <w:rsid w:val="005A005D"/>
    <w:rsid w:val="005A02D7"/>
    <w:rsid w:val="005A0D95"/>
    <w:rsid w:val="005A0FFD"/>
    <w:rsid w:val="005A1420"/>
    <w:rsid w:val="005A1BBE"/>
    <w:rsid w:val="005A1DAB"/>
    <w:rsid w:val="005A216D"/>
    <w:rsid w:val="005A25C8"/>
    <w:rsid w:val="005A25CF"/>
    <w:rsid w:val="005A25EF"/>
    <w:rsid w:val="005A29A3"/>
    <w:rsid w:val="005A2A91"/>
    <w:rsid w:val="005A3776"/>
    <w:rsid w:val="005A3843"/>
    <w:rsid w:val="005A3C94"/>
    <w:rsid w:val="005A4300"/>
    <w:rsid w:val="005A44DA"/>
    <w:rsid w:val="005A4C1A"/>
    <w:rsid w:val="005A4DDD"/>
    <w:rsid w:val="005A52A6"/>
    <w:rsid w:val="005A5520"/>
    <w:rsid w:val="005A569F"/>
    <w:rsid w:val="005A5770"/>
    <w:rsid w:val="005A5D54"/>
    <w:rsid w:val="005A6219"/>
    <w:rsid w:val="005A62D4"/>
    <w:rsid w:val="005A631A"/>
    <w:rsid w:val="005A6940"/>
    <w:rsid w:val="005A69C1"/>
    <w:rsid w:val="005A6AEE"/>
    <w:rsid w:val="005A79C9"/>
    <w:rsid w:val="005A7EED"/>
    <w:rsid w:val="005B0B43"/>
    <w:rsid w:val="005B0BE6"/>
    <w:rsid w:val="005B107F"/>
    <w:rsid w:val="005B1496"/>
    <w:rsid w:val="005B18ED"/>
    <w:rsid w:val="005B1BF4"/>
    <w:rsid w:val="005B1C2D"/>
    <w:rsid w:val="005B1DD7"/>
    <w:rsid w:val="005B22E5"/>
    <w:rsid w:val="005B2366"/>
    <w:rsid w:val="005B2E73"/>
    <w:rsid w:val="005B2E81"/>
    <w:rsid w:val="005B3024"/>
    <w:rsid w:val="005B35CB"/>
    <w:rsid w:val="005B3664"/>
    <w:rsid w:val="005B389E"/>
    <w:rsid w:val="005B39A4"/>
    <w:rsid w:val="005B3C85"/>
    <w:rsid w:val="005B3CF9"/>
    <w:rsid w:val="005B3F93"/>
    <w:rsid w:val="005B4941"/>
    <w:rsid w:val="005B4BE9"/>
    <w:rsid w:val="005B4F5C"/>
    <w:rsid w:val="005B5148"/>
    <w:rsid w:val="005B547D"/>
    <w:rsid w:val="005B54AD"/>
    <w:rsid w:val="005B5CB0"/>
    <w:rsid w:val="005B5CE6"/>
    <w:rsid w:val="005B644F"/>
    <w:rsid w:val="005B6580"/>
    <w:rsid w:val="005B68C6"/>
    <w:rsid w:val="005B6956"/>
    <w:rsid w:val="005B6975"/>
    <w:rsid w:val="005B6F17"/>
    <w:rsid w:val="005B75AE"/>
    <w:rsid w:val="005B79F3"/>
    <w:rsid w:val="005B7E8E"/>
    <w:rsid w:val="005C005F"/>
    <w:rsid w:val="005C05F4"/>
    <w:rsid w:val="005C0928"/>
    <w:rsid w:val="005C0AE4"/>
    <w:rsid w:val="005C0E09"/>
    <w:rsid w:val="005C15C0"/>
    <w:rsid w:val="005C1B9E"/>
    <w:rsid w:val="005C1D11"/>
    <w:rsid w:val="005C206D"/>
    <w:rsid w:val="005C2280"/>
    <w:rsid w:val="005C2904"/>
    <w:rsid w:val="005C2BCF"/>
    <w:rsid w:val="005C2F3D"/>
    <w:rsid w:val="005C3903"/>
    <w:rsid w:val="005C3C2E"/>
    <w:rsid w:val="005C4078"/>
    <w:rsid w:val="005C4663"/>
    <w:rsid w:val="005C480B"/>
    <w:rsid w:val="005C489D"/>
    <w:rsid w:val="005C4D10"/>
    <w:rsid w:val="005C4E7C"/>
    <w:rsid w:val="005C5E1D"/>
    <w:rsid w:val="005C654B"/>
    <w:rsid w:val="005C6573"/>
    <w:rsid w:val="005C6A31"/>
    <w:rsid w:val="005C708A"/>
    <w:rsid w:val="005C76C7"/>
    <w:rsid w:val="005C7990"/>
    <w:rsid w:val="005D09C1"/>
    <w:rsid w:val="005D129A"/>
    <w:rsid w:val="005D129F"/>
    <w:rsid w:val="005D12C4"/>
    <w:rsid w:val="005D1313"/>
    <w:rsid w:val="005D131C"/>
    <w:rsid w:val="005D140D"/>
    <w:rsid w:val="005D1939"/>
    <w:rsid w:val="005D19DE"/>
    <w:rsid w:val="005D2838"/>
    <w:rsid w:val="005D2BDA"/>
    <w:rsid w:val="005D2C4C"/>
    <w:rsid w:val="005D2C76"/>
    <w:rsid w:val="005D2FCF"/>
    <w:rsid w:val="005D35C8"/>
    <w:rsid w:val="005D3DA2"/>
    <w:rsid w:val="005D47F1"/>
    <w:rsid w:val="005D4BCD"/>
    <w:rsid w:val="005D4CA3"/>
    <w:rsid w:val="005D539B"/>
    <w:rsid w:val="005D5774"/>
    <w:rsid w:val="005D6807"/>
    <w:rsid w:val="005D6AF3"/>
    <w:rsid w:val="005D7220"/>
    <w:rsid w:val="005D72F3"/>
    <w:rsid w:val="005D76FD"/>
    <w:rsid w:val="005D7FB5"/>
    <w:rsid w:val="005E09F2"/>
    <w:rsid w:val="005E0A2D"/>
    <w:rsid w:val="005E0FF4"/>
    <w:rsid w:val="005E1433"/>
    <w:rsid w:val="005E14E4"/>
    <w:rsid w:val="005E154A"/>
    <w:rsid w:val="005E1B70"/>
    <w:rsid w:val="005E1C07"/>
    <w:rsid w:val="005E2833"/>
    <w:rsid w:val="005E293F"/>
    <w:rsid w:val="005E2F49"/>
    <w:rsid w:val="005E31E7"/>
    <w:rsid w:val="005E3CED"/>
    <w:rsid w:val="005E3F2B"/>
    <w:rsid w:val="005E4526"/>
    <w:rsid w:val="005E4689"/>
    <w:rsid w:val="005E48CF"/>
    <w:rsid w:val="005E519C"/>
    <w:rsid w:val="005E51B1"/>
    <w:rsid w:val="005E5783"/>
    <w:rsid w:val="005E5FD4"/>
    <w:rsid w:val="005E6027"/>
    <w:rsid w:val="005E621D"/>
    <w:rsid w:val="005E65E1"/>
    <w:rsid w:val="005E66E2"/>
    <w:rsid w:val="005E6A36"/>
    <w:rsid w:val="005E7193"/>
    <w:rsid w:val="005E7B79"/>
    <w:rsid w:val="005F05C7"/>
    <w:rsid w:val="005F06C3"/>
    <w:rsid w:val="005F0839"/>
    <w:rsid w:val="005F0AE0"/>
    <w:rsid w:val="005F164B"/>
    <w:rsid w:val="005F1A03"/>
    <w:rsid w:val="005F1F98"/>
    <w:rsid w:val="005F28C2"/>
    <w:rsid w:val="005F2A90"/>
    <w:rsid w:val="005F2C22"/>
    <w:rsid w:val="005F315C"/>
    <w:rsid w:val="005F351F"/>
    <w:rsid w:val="005F36C5"/>
    <w:rsid w:val="005F4879"/>
    <w:rsid w:val="005F4D9E"/>
    <w:rsid w:val="005F51AF"/>
    <w:rsid w:val="005F65E2"/>
    <w:rsid w:val="005F669B"/>
    <w:rsid w:val="005F674F"/>
    <w:rsid w:val="005F6793"/>
    <w:rsid w:val="005F6802"/>
    <w:rsid w:val="005F70D0"/>
    <w:rsid w:val="005F733F"/>
    <w:rsid w:val="005F74DF"/>
    <w:rsid w:val="005F79D9"/>
    <w:rsid w:val="006001D5"/>
    <w:rsid w:val="0060073D"/>
    <w:rsid w:val="00600822"/>
    <w:rsid w:val="00600E0B"/>
    <w:rsid w:val="006013A9"/>
    <w:rsid w:val="006017EF"/>
    <w:rsid w:val="006019BB"/>
    <w:rsid w:val="00601AB2"/>
    <w:rsid w:val="00601E93"/>
    <w:rsid w:val="00602F3B"/>
    <w:rsid w:val="00602FF3"/>
    <w:rsid w:val="0060309F"/>
    <w:rsid w:val="00603153"/>
    <w:rsid w:val="00603207"/>
    <w:rsid w:val="0060329C"/>
    <w:rsid w:val="00603610"/>
    <w:rsid w:val="0060448E"/>
    <w:rsid w:val="00604CBF"/>
    <w:rsid w:val="00605658"/>
    <w:rsid w:val="0060596E"/>
    <w:rsid w:val="006061E7"/>
    <w:rsid w:val="00606538"/>
    <w:rsid w:val="00606A1C"/>
    <w:rsid w:val="00606D11"/>
    <w:rsid w:val="00606DB4"/>
    <w:rsid w:val="00606DFD"/>
    <w:rsid w:val="00606E1E"/>
    <w:rsid w:val="00606FA8"/>
    <w:rsid w:val="00607147"/>
    <w:rsid w:val="006072BD"/>
    <w:rsid w:val="00607667"/>
    <w:rsid w:val="00607B47"/>
    <w:rsid w:val="006100EB"/>
    <w:rsid w:val="00610234"/>
    <w:rsid w:val="00610609"/>
    <w:rsid w:val="00610993"/>
    <w:rsid w:val="00611006"/>
    <w:rsid w:val="00611510"/>
    <w:rsid w:val="0061198D"/>
    <w:rsid w:val="00612409"/>
    <w:rsid w:val="00612523"/>
    <w:rsid w:val="00612564"/>
    <w:rsid w:val="00612730"/>
    <w:rsid w:val="00612CEE"/>
    <w:rsid w:val="006138CA"/>
    <w:rsid w:val="00613DBD"/>
    <w:rsid w:val="00613F77"/>
    <w:rsid w:val="00614002"/>
    <w:rsid w:val="006141F6"/>
    <w:rsid w:val="00614493"/>
    <w:rsid w:val="0061462F"/>
    <w:rsid w:val="00614797"/>
    <w:rsid w:val="00614BF8"/>
    <w:rsid w:val="00614C9D"/>
    <w:rsid w:val="00614D66"/>
    <w:rsid w:val="00614E9F"/>
    <w:rsid w:val="00614F2C"/>
    <w:rsid w:val="00614F9A"/>
    <w:rsid w:val="0061510F"/>
    <w:rsid w:val="006151E4"/>
    <w:rsid w:val="00615366"/>
    <w:rsid w:val="00615419"/>
    <w:rsid w:val="006154CC"/>
    <w:rsid w:val="00615A06"/>
    <w:rsid w:val="00615D4A"/>
    <w:rsid w:val="00615D76"/>
    <w:rsid w:val="006161A5"/>
    <w:rsid w:val="006164A2"/>
    <w:rsid w:val="00616809"/>
    <w:rsid w:val="00616998"/>
    <w:rsid w:val="0061745A"/>
    <w:rsid w:val="0061751A"/>
    <w:rsid w:val="00617B6A"/>
    <w:rsid w:val="00617BD5"/>
    <w:rsid w:val="00617BF6"/>
    <w:rsid w:val="00617F7F"/>
    <w:rsid w:val="00617F94"/>
    <w:rsid w:val="00620300"/>
    <w:rsid w:val="006205E4"/>
    <w:rsid w:val="00620957"/>
    <w:rsid w:val="006209CE"/>
    <w:rsid w:val="00620A95"/>
    <w:rsid w:val="00621007"/>
    <w:rsid w:val="0062185B"/>
    <w:rsid w:val="006225C1"/>
    <w:rsid w:val="00622731"/>
    <w:rsid w:val="00622AF4"/>
    <w:rsid w:val="00622B27"/>
    <w:rsid w:val="00622D12"/>
    <w:rsid w:val="006236DD"/>
    <w:rsid w:val="00623E3A"/>
    <w:rsid w:val="00623F81"/>
    <w:rsid w:val="0062494E"/>
    <w:rsid w:val="00624D19"/>
    <w:rsid w:val="00624D35"/>
    <w:rsid w:val="00624FB9"/>
    <w:rsid w:val="00624FBD"/>
    <w:rsid w:val="00625111"/>
    <w:rsid w:val="00625655"/>
    <w:rsid w:val="0062661B"/>
    <w:rsid w:val="00626D45"/>
    <w:rsid w:val="006272E4"/>
    <w:rsid w:val="00627339"/>
    <w:rsid w:val="00627892"/>
    <w:rsid w:val="00627B80"/>
    <w:rsid w:val="00627E9A"/>
    <w:rsid w:val="00630745"/>
    <w:rsid w:val="006310AF"/>
    <w:rsid w:val="006313A8"/>
    <w:rsid w:val="0063192F"/>
    <w:rsid w:val="00631948"/>
    <w:rsid w:val="00631D4F"/>
    <w:rsid w:val="006326D0"/>
    <w:rsid w:val="00632750"/>
    <w:rsid w:val="006327BC"/>
    <w:rsid w:val="006328AF"/>
    <w:rsid w:val="00632970"/>
    <w:rsid w:val="00632AA6"/>
    <w:rsid w:val="00633626"/>
    <w:rsid w:val="00633784"/>
    <w:rsid w:val="00633DD1"/>
    <w:rsid w:val="006345AB"/>
    <w:rsid w:val="0063497B"/>
    <w:rsid w:val="00634DC0"/>
    <w:rsid w:val="00634E03"/>
    <w:rsid w:val="0063532A"/>
    <w:rsid w:val="006355D4"/>
    <w:rsid w:val="00635750"/>
    <w:rsid w:val="00635941"/>
    <w:rsid w:val="006360FC"/>
    <w:rsid w:val="00636711"/>
    <w:rsid w:val="00636FF7"/>
    <w:rsid w:val="00637763"/>
    <w:rsid w:val="00637D30"/>
    <w:rsid w:val="00637D7A"/>
    <w:rsid w:val="00637E67"/>
    <w:rsid w:val="00637EA2"/>
    <w:rsid w:val="00640119"/>
    <w:rsid w:val="00640B55"/>
    <w:rsid w:val="006411FD"/>
    <w:rsid w:val="00641732"/>
    <w:rsid w:val="006419A7"/>
    <w:rsid w:val="00641DFA"/>
    <w:rsid w:val="00642019"/>
    <w:rsid w:val="006420A2"/>
    <w:rsid w:val="00642ED9"/>
    <w:rsid w:val="006433D0"/>
    <w:rsid w:val="0064407B"/>
    <w:rsid w:val="00644122"/>
    <w:rsid w:val="00644247"/>
    <w:rsid w:val="0064427A"/>
    <w:rsid w:val="00644489"/>
    <w:rsid w:val="00644BD0"/>
    <w:rsid w:val="00645055"/>
    <w:rsid w:val="00645227"/>
    <w:rsid w:val="006453C3"/>
    <w:rsid w:val="006457DB"/>
    <w:rsid w:val="00646132"/>
    <w:rsid w:val="0064641F"/>
    <w:rsid w:val="00646425"/>
    <w:rsid w:val="0064643E"/>
    <w:rsid w:val="00646CA1"/>
    <w:rsid w:val="00647306"/>
    <w:rsid w:val="00647329"/>
    <w:rsid w:val="006500D5"/>
    <w:rsid w:val="0065099A"/>
    <w:rsid w:val="00650BE3"/>
    <w:rsid w:val="00650CDC"/>
    <w:rsid w:val="00650E3E"/>
    <w:rsid w:val="00651A71"/>
    <w:rsid w:val="00651B4B"/>
    <w:rsid w:val="006523CE"/>
    <w:rsid w:val="00652D11"/>
    <w:rsid w:val="00652E45"/>
    <w:rsid w:val="00652E8D"/>
    <w:rsid w:val="006531D2"/>
    <w:rsid w:val="006531D6"/>
    <w:rsid w:val="0065387E"/>
    <w:rsid w:val="0065397C"/>
    <w:rsid w:val="00653F13"/>
    <w:rsid w:val="00654202"/>
    <w:rsid w:val="00654BF1"/>
    <w:rsid w:val="00654D45"/>
    <w:rsid w:val="006554B7"/>
    <w:rsid w:val="00655770"/>
    <w:rsid w:val="0065599E"/>
    <w:rsid w:val="00655B01"/>
    <w:rsid w:val="006568C2"/>
    <w:rsid w:val="0065715D"/>
    <w:rsid w:val="00657F21"/>
    <w:rsid w:val="006605C1"/>
    <w:rsid w:val="00660B5E"/>
    <w:rsid w:val="0066229C"/>
    <w:rsid w:val="00662564"/>
    <w:rsid w:val="006627C8"/>
    <w:rsid w:val="006635A3"/>
    <w:rsid w:val="00663F16"/>
    <w:rsid w:val="00663F94"/>
    <w:rsid w:val="00664563"/>
    <w:rsid w:val="00664837"/>
    <w:rsid w:val="00664A5E"/>
    <w:rsid w:val="00664B68"/>
    <w:rsid w:val="0066544C"/>
    <w:rsid w:val="00665697"/>
    <w:rsid w:val="0066598C"/>
    <w:rsid w:val="00665AED"/>
    <w:rsid w:val="00665BDB"/>
    <w:rsid w:val="00665CD5"/>
    <w:rsid w:val="00665DFA"/>
    <w:rsid w:val="0066671D"/>
    <w:rsid w:val="00666808"/>
    <w:rsid w:val="00666AF2"/>
    <w:rsid w:val="00667044"/>
    <w:rsid w:val="00667C0F"/>
    <w:rsid w:val="00667CE0"/>
    <w:rsid w:val="00670129"/>
    <w:rsid w:val="006704E1"/>
    <w:rsid w:val="006704EF"/>
    <w:rsid w:val="00670CAA"/>
    <w:rsid w:val="006710AC"/>
    <w:rsid w:val="00671159"/>
    <w:rsid w:val="006717BD"/>
    <w:rsid w:val="00671BA7"/>
    <w:rsid w:val="0067230D"/>
    <w:rsid w:val="00672676"/>
    <w:rsid w:val="00672BC0"/>
    <w:rsid w:val="00672FB1"/>
    <w:rsid w:val="006737BA"/>
    <w:rsid w:val="0067420F"/>
    <w:rsid w:val="00674881"/>
    <w:rsid w:val="00675069"/>
    <w:rsid w:val="00676F31"/>
    <w:rsid w:val="00677184"/>
    <w:rsid w:val="0067762A"/>
    <w:rsid w:val="006779C3"/>
    <w:rsid w:val="00677B41"/>
    <w:rsid w:val="00677FB1"/>
    <w:rsid w:val="006804EA"/>
    <w:rsid w:val="00680606"/>
    <w:rsid w:val="0068097E"/>
    <w:rsid w:val="0068168A"/>
    <w:rsid w:val="00681DB4"/>
    <w:rsid w:val="00681EA1"/>
    <w:rsid w:val="00682AB0"/>
    <w:rsid w:val="00682C6D"/>
    <w:rsid w:val="00682DF1"/>
    <w:rsid w:val="00683BD9"/>
    <w:rsid w:val="00683C90"/>
    <w:rsid w:val="00683F84"/>
    <w:rsid w:val="00684A82"/>
    <w:rsid w:val="00684C2A"/>
    <w:rsid w:val="00685913"/>
    <w:rsid w:val="006861A0"/>
    <w:rsid w:val="006861E0"/>
    <w:rsid w:val="006867CE"/>
    <w:rsid w:val="006868D9"/>
    <w:rsid w:val="00686B92"/>
    <w:rsid w:val="00686F04"/>
    <w:rsid w:val="006903AD"/>
    <w:rsid w:val="00690976"/>
    <w:rsid w:val="00690E72"/>
    <w:rsid w:val="006913A6"/>
    <w:rsid w:val="006915E0"/>
    <w:rsid w:val="00691AEE"/>
    <w:rsid w:val="00691DEE"/>
    <w:rsid w:val="00692E3D"/>
    <w:rsid w:val="00693996"/>
    <w:rsid w:val="00693B34"/>
    <w:rsid w:val="00693BC7"/>
    <w:rsid w:val="00693CA3"/>
    <w:rsid w:val="006941B0"/>
    <w:rsid w:val="006944E4"/>
    <w:rsid w:val="00694571"/>
    <w:rsid w:val="00694584"/>
    <w:rsid w:val="0069460C"/>
    <w:rsid w:val="00695DA2"/>
    <w:rsid w:val="00696093"/>
    <w:rsid w:val="00696154"/>
    <w:rsid w:val="006965CE"/>
    <w:rsid w:val="00696698"/>
    <w:rsid w:val="00696A93"/>
    <w:rsid w:val="00696ADF"/>
    <w:rsid w:val="00696CDE"/>
    <w:rsid w:val="00696D3D"/>
    <w:rsid w:val="00697108"/>
    <w:rsid w:val="00697473"/>
    <w:rsid w:val="0069754A"/>
    <w:rsid w:val="00697561"/>
    <w:rsid w:val="00697B4F"/>
    <w:rsid w:val="00697D25"/>
    <w:rsid w:val="00697DFB"/>
    <w:rsid w:val="006A07D2"/>
    <w:rsid w:val="006A09C8"/>
    <w:rsid w:val="006A0A7C"/>
    <w:rsid w:val="006A0CFE"/>
    <w:rsid w:val="006A154B"/>
    <w:rsid w:val="006A1B88"/>
    <w:rsid w:val="006A1C0D"/>
    <w:rsid w:val="006A25AF"/>
    <w:rsid w:val="006A2BA1"/>
    <w:rsid w:val="006A2BC6"/>
    <w:rsid w:val="006A309F"/>
    <w:rsid w:val="006A31E9"/>
    <w:rsid w:val="006A34B5"/>
    <w:rsid w:val="006A3A08"/>
    <w:rsid w:val="006A3B4C"/>
    <w:rsid w:val="006A3C52"/>
    <w:rsid w:val="006A4A4B"/>
    <w:rsid w:val="006A512F"/>
    <w:rsid w:val="006A6130"/>
    <w:rsid w:val="006A62F6"/>
    <w:rsid w:val="006A6399"/>
    <w:rsid w:val="006A70DE"/>
    <w:rsid w:val="006A74CD"/>
    <w:rsid w:val="006A7F64"/>
    <w:rsid w:val="006B080A"/>
    <w:rsid w:val="006B1EC6"/>
    <w:rsid w:val="006B201A"/>
    <w:rsid w:val="006B204B"/>
    <w:rsid w:val="006B259E"/>
    <w:rsid w:val="006B29BA"/>
    <w:rsid w:val="006B2F25"/>
    <w:rsid w:val="006B2F79"/>
    <w:rsid w:val="006B3276"/>
    <w:rsid w:val="006B3572"/>
    <w:rsid w:val="006B35C4"/>
    <w:rsid w:val="006B3869"/>
    <w:rsid w:val="006B390E"/>
    <w:rsid w:val="006B3B63"/>
    <w:rsid w:val="006B3C45"/>
    <w:rsid w:val="006B457F"/>
    <w:rsid w:val="006B4994"/>
    <w:rsid w:val="006B4D0F"/>
    <w:rsid w:val="006B5212"/>
    <w:rsid w:val="006B5892"/>
    <w:rsid w:val="006B5FF4"/>
    <w:rsid w:val="006B74AB"/>
    <w:rsid w:val="006B74AC"/>
    <w:rsid w:val="006B7AA4"/>
    <w:rsid w:val="006B7E0F"/>
    <w:rsid w:val="006B7E43"/>
    <w:rsid w:val="006C0397"/>
    <w:rsid w:val="006C0881"/>
    <w:rsid w:val="006C088B"/>
    <w:rsid w:val="006C0E40"/>
    <w:rsid w:val="006C1289"/>
    <w:rsid w:val="006C15DE"/>
    <w:rsid w:val="006C1BF2"/>
    <w:rsid w:val="006C1DE9"/>
    <w:rsid w:val="006C1E80"/>
    <w:rsid w:val="006C237D"/>
    <w:rsid w:val="006C282C"/>
    <w:rsid w:val="006C28BE"/>
    <w:rsid w:val="006C2934"/>
    <w:rsid w:val="006C2F1E"/>
    <w:rsid w:val="006C334D"/>
    <w:rsid w:val="006C354C"/>
    <w:rsid w:val="006C46EE"/>
    <w:rsid w:val="006C473C"/>
    <w:rsid w:val="006C47BE"/>
    <w:rsid w:val="006C4A43"/>
    <w:rsid w:val="006C4CE6"/>
    <w:rsid w:val="006C537F"/>
    <w:rsid w:val="006C54F8"/>
    <w:rsid w:val="006C550A"/>
    <w:rsid w:val="006C560D"/>
    <w:rsid w:val="006C5673"/>
    <w:rsid w:val="006C56BF"/>
    <w:rsid w:val="006C5807"/>
    <w:rsid w:val="006C5952"/>
    <w:rsid w:val="006C597E"/>
    <w:rsid w:val="006C67B6"/>
    <w:rsid w:val="006C6C97"/>
    <w:rsid w:val="006C6CEC"/>
    <w:rsid w:val="006C6D09"/>
    <w:rsid w:val="006C6ED1"/>
    <w:rsid w:val="006C6EDD"/>
    <w:rsid w:val="006C6FD1"/>
    <w:rsid w:val="006C70D9"/>
    <w:rsid w:val="006C7568"/>
    <w:rsid w:val="006C76FE"/>
    <w:rsid w:val="006C78FF"/>
    <w:rsid w:val="006C7AC2"/>
    <w:rsid w:val="006C7C94"/>
    <w:rsid w:val="006D0022"/>
    <w:rsid w:val="006D04BE"/>
    <w:rsid w:val="006D071C"/>
    <w:rsid w:val="006D0A5F"/>
    <w:rsid w:val="006D13C4"/>
    <w:rsid w:val="006D15ED"/>
    <w:rsid w:val="006D1C9E"/>
    <w:rsid w:val="006D1DB6"/>
    <w:rsid w:val="006D1DE5"/>
    <w:rsid w:val="006D20C8"/>
    <w:rsid w:val="006D22CC"/>
    <w:rsid w:val="006D2977"/>
    <w:rsid w:val="006D2B42"/>
    <w:rsid w:val="006D2C27"/>
    <w:rsid w:val="006D2D0F"/>
    <w:rsid w:val="006D300A"/>
    <w:rsid w:val="006D326F"/>
    <w:rsid w:val="006D3A64"/>
    <w:rsid w:val="006D3D21"/>
    <w:rsid w:val="006D4059"/>
    <w:rsid w:val="006D4BC2"/>
    <w:rsid w:val="006D53A4"/>
    <w:rsid w:val="006D557F"/>
    <w:rsid w:val="006D5836"/>
    <w:rsid w:val="006D5895"/>
    <w:rsid w:val="006D5DB7"/>
    <w:rsid w:val="006D61ED"/>
    <w:rsid w:val="006D6489"/>
    <w:rsid w:val="006D65E3"/>
    <w:rsid w:val="006D66C0"/>
    <w:rsid w:val="006D67D0"/>
    <w:rsid w:val="006D6AED"/>
    <w:rsid w:val="006D7235"/>
    <w:rsid w:val="006D78DE"/>
    <w:rsid w:val="006D79BA"/>
    <w:rsid w:val="006D7B87"/>
    <w:rsid w:val="006D7D0E"/>
    <w:rsid w:val="006E0E91"/>
    <w:rsid w:val="006E127B"/>
    <w:rsid w:val="006E1631"/>
    <w:rsid w:val="006E1BC5"/>
    <w:rsid w:val="006E1E65"/>
    <w:rsid w:val="006E245A"/>
    <w:rsid w:val="006E264F"/>
    <w:rsid w:val="006E29F5"/>
    <w:rsid w:val="006E2CC0"/>
    <w:rsid w:val="006E3359"/>
    <w:rsid w:val="006E337C"/>
    <w:rsid w:val="006E3704"/>
    <w:rsid w:val="006E3C82"/>
    <w:rsid w:val="006E3E70"/>
    <w:rsid w:val="006E46D3"/>
    <w:rsid w:val="006E4A7D"/>
    <w:rsid w:val="006E4AEF"/>
    <w:rsid w:val="006E58F6"/>
    <w:rsid w:val="006E5B65"/>
    <w:rsid w:val="006E5CE9"/>
    <w:rsid w:val="006E65DA"/>
    <w:rsid w:val="006E6A6B"/>
    <w:rsid w:val="006E7134"/>
    <w:rsid w:val="006E7805"/>
    <w:rsid w:val="006F0721"/>
    <w:rsid w:val="006F07D1"/>
    <w:rsid w:val="006F0B21"/>
    <w:rsid w:val="006F0F77"/>
    <w:rsid w:val="006F15CD"/>
    <w:rsid w:val="006F183E"/>
    <w:rsid w:val="006F2107"/>
    <w:rsid w:val="006F25EE"/>
    <w:rsid w:val="006F2850"/>
    <w:rsid w:val="006F28D3"/>
    <w:rsid w:val="006F32AA"/>
    <w:rsid w:val="006F38DB"/>
    <w:rsid w:val="006F3D94"/>
    <w:rsid w:val="006F3FA8"/>
    <w:rsid w:val="006F4144"/>
    <w:rsid w:val="006F4B18"/>
    <w:rsid w:val="006F4DEF"/>
    <w:rsid w:val="006F519E"/>
    <w:rsid w:val="006F52B8"/>
    <w:rsid w:val="006F5477"/>
    <w:rsid w:val="006F5549"/>
    <w:rsid w:val="006F5A79"/>
    <w:rsid w:val="006F5AE6"/>
    <w:rsid w:val="006F5C33"/>
    <w:rsid w:val="006F5DD4"/>
    <w:rsid w:val="006F6677"/>
    <w:rsid w:val="006F6730"/>
    <w:rsid w:val="006F6980"/>
    <w:rsid w:val="006F6B1F"/>
    <w:rsid w:val="006F6D93"/>
    <w:rsid w:val="006F7066"/>
    <w:rsid w:val="006F79ED"/>
    <w:rsid w:val="006F7E18"/>
    <w:rsid w:val="007002B7"/>
    <w:rsid w:val="00700551"/>
    <w:rsid w:val="00700963"/>
    <w:rsid w:val="00700EE9"/>
    <w:rsid w:val="007013C3"/>
    <w:rsid w:val="00701538"/>
    <w:rsid w:val="00701627"/>
    <w:rsid w:val="00701BCD"/>
    <w:rsid w:val="00701F5D"/>
    <w:rsid w:val="00702552"/>
    <w:rsid w:val="00702B2C"/>
    <w:rsid w:val="0070335B"/>
    <w:rsid w:val="00703663"/>
    <w:rsid w:val="00703E02"/>
    <w:rsid w:val="00703E18"/>
    <w:rsid w:val="00704232"/>
    <w:rsid w:val="007042C9"/>
    <w:rsid w:val="0070444F"/>
    <w:rsid w:val="00704B74"/>
    <w:rsid w:val="00704C3F"/>
    <w:rsid w:val="00705323"/>
    <w:rsid w:val="00705487"/>
    <w:rsid w:val="00705879"/>
    <w:rsid w:val="00705CFF"/>
    <w:rsid w:val="00705E31"/>
    <w:rsid w:val="007060AB"/>
    <w:rsid w:val="0070617E"/>
    <w:rsid w:val="007065F1"/>
    <w:rsid w:val="007066C6"/>
    <w:rsid w:val="00706891"/>
    <w:rsid w:val="0070694C"/>
    <w:rsid w:val="00706B80"/>
    <w:rsid w:val="00707180"/>
    <w:rsid w:val="007071E4"/>
    <w:rsid w:val="0070742C"/>
    <w:rsid w:val="00707679"/>
    <w:rsid w:val="0070776D"/>
    <w:rsid w:val="00710202"/>
    <w:rsid w:val="00710564"/>
    <w:rsid w:val="00710FB6"/>
    <w:rsid w:val="007110EC"/>
    <w:rsid w:val="00711662"/>
    <w:rsid w:val="007118F0"/>
    <w:rsid w:val="00711963"/>
    <w:rsid w:val="00712309"/>
    <w:rsid w:val="00712392"/>
    <w:rsid w:val="007126E8"/>
    <w:rsid w:val="00712BD3"/>
    <w:rsid w:val="00712F9D"/>
    <w:rsid w:val="007133E6"/>
    <w:rsid w:val="00713EA2"/>
    <w:rsid w:val="0071413B"/>
    <w:rsid w:val="0071432D"/>
    <w:rsid w:val="007146D2"/>
    <w:rsid w:val="00714752"/>
    <w:rsid w:val="00714A7A"/>
    <w:rsid w:val="00714DC5"/>
    <w:rsid w:val="00714EA0"/>
    <w:rsid w:val="00714FE3"/>
    <w:rsid w:val="00714FE7"/>
    <w:rsid w:val="00715078"/>
    <w:rsid w:val="007159C9"/>
    <w:rsid w:val="00715FB6"/>
    <w:rsid w:val="00716265"/>
    <w:rsid w:val="007163B9"/>
    <w:rsid w:val="00716CAD"/>
    <w:rsid w:val="00716CBB"/>
    <w:rsid w:val="00716FB1"/>
    <w:rsid w:val="007173BC"/>
    <w:rsid w:val="00717F5B"/>
    <w:rsid w:val="00720074"/>
    <w:rsid w:val="00720101"/>
    <w:rsid w:val="00720335"/>
    <w:rsid w:val="0072051D"/>
    <w:rsid w:val="0072079A"/>
    <w:rsid w:val="007209BA"/>
    <w:rsid w:val="00720D41"/>
    <w:rsid w:val="00721114"/>
    <w:rsid w:val="007212D9"/>
    <w:rsid w:val="0072167F"/>
    <w:rsid w:val="00721A29"/>
    <w:rsid w:val="00722008"/>
    <w:rsid w:val="00722287"/>
    <w:rsid w:val="00722877"/>
    <w:rsid w:val="00722AA4"/>
    <w:rsid w:val="00722FF9"/>
    <w:rsid w:val="007231ED"/>
    <w:rsid w:val="007236A6"/>
    <w:rsid w:val="0072394D"/>
    <w:rsid w:val="00723C31"/>
    <w:rsid w:val="00723C3A"/>
    <w:rsid w:val="00723E3E"/>
    <w:rsid w:val="00724458"/>
    <w:rsid w:val="0072470B"/>
    <w:rsid w:val="00724D82"/>
    <w:rsid w:val="007252E8"/>
    <w:rsid w:val="007253E5"/>
    <w:rsid w:val="00726009"/>
    <w:rsid w:val="00726624"/>
    <w:rsid w:val="007266DB"/>
    <w:rsid w:val="00727CBF"/>
    <w:rsid w:val="00727D38"/>
    <w:rsid w:val="00727E75"/>
    <w:rsid w:val="00730252"/>
    <w:rsid w:val="0073034A"/>
    <w:rsid w:val="00730661"/>
    <w:rsid w:val="0073094E"/>
    <w:rsid w:val="00731007"/>
    <w:rsid w:val="00731317"/>
    <w:rsid w:val="00731594"/>
    <w:rsid w:val="00731B24"/>
    <w:rsid w:val="007320C2"/>
    <w:rsid w:val="00732707"/>
    <w:rsid w:val="0073270A"/>
    <w:rsid w:val="00732DD0"/>
    <w:rsid w:val="0073388A"/>
    <w:rsid w:val="00734063"/>
    <w:rsid w:val="007343E2"/>
    <w:rsid w:val="00734B38"/>
    <w:rsid w:val="00734BDF"/>
    <w:rsid w:val="00734DB6"/>
    <w:rsid w:val="00735486"/>
    <w:rsid w:val="00735667"/>
    <w:rsid w:val="007364AF"/>
    <w:rsid w:val="0073651B"/>
    <w:rsid w:val="00736736"/>
    <w:rsid w:val="007367DD"/>
    <w:rsid w:val="007369D7"/>
    <w:rsid w:val="00736D90"/>
    <w:rsid w:val="00736DD3"/>
    <w:rsid w:val="00737DAE"/>
    <w:rsid w:val="00737E50"/>
    <w:rsid w:val="0074015F"/>
    <w:rsid w:val="007402E9"/>
    <w:rsid w:val="00740494"/>
    <w:rsid w:val="00740E24"/>
    <w:rsid w:val="007411F9"/>
    <w:rsid w:val="007415B1"/>
    <w:rsid w:val="00741638"/>
    <w:rsid w:val="007416AD"/>
    <w:rsid w:val="00741A63"/>
    <w:rsid w:val="00741C63"/>
    <w:rsid w:val="00741E93"/>
    <w:rsid w:val="00741F11"/>
    <w:rsid w:val="00742A14"/>
    <w:rsid w:val="00742B1E"/>
    <w:rsid w:val="00742D2C"/>
    <w:rsid w:val="00743076"/>
    <w:rsid w:val="00743103"/>
    <w:rsid w:val="00743232"/>
    <w:rsid w:val="007433DE"/>
    <w:rsid w:val="0074366B"/>
    <w:rsid w:val="00743CDA"/>
    <w:rsid w:val="00743E15"/>
    <w:rsid w:val="00743F75"/>
    <w:rsid w:val="00744540"/>
    <w:rsid w:val="00744868"/>
    <w:rsid w:val="00744A6F"/>
    <w:rsid w:val="007450CB"/>
    <w:rsid w:val="007451BD"/>
    <w:rsid w:val="00745550"/>
    <w:rsid w:val="0074555D"/>
    <w:rsid w:val="007457B6"/>
    <w:rsid w:val="00745B83"/>
    <w:rsid w:val="0074642F"/>
    <w:rsid w:val="00746432"/>
    <w:rsid w:val="00746B6A"/>
    <w:rsid w:val="00746E51"/>
    <w:rsid w:val="00747326"/>
    <w:rsid w:val="00747DF9"/>
    <w:rsid w:val="0075003B"/>
    <w:rsid w:val="00750238"/>
    <w:rsid w:val="0075065A"/>
    <w:rsid w:val="00750EED"/>
    <w:rsid w:val="00751441"/>
    <w:rsid w:val="0075195A"/>
    <w:rsid w:val="00751DBD"/>
    <w:rsid w:val="0075203D"/>
    <w:rsid w:val="007522F3"/>
    <w:rsid w:val="0075253F"/>
    <w:rsid w:val="00752712"/>
    <w:rsid w:val="00752B1D"/>
    <w:rsid w:val="00752BBB"/>
    <w:rsid w:val="00752C1A"/>
    <w:rsid w:val="00753208"/>
    <w:rsid w:val="0075327C"/>
    <w:rsid w:val="00753642"/>
    <w:rsid w:val="00753925"/>
    <w:rsid w:val="00753BB7"/>
    <w:rsid w:val="00753DA3"/>
    <w:rsid w:val="00754623"/>
    <w:rsid w:val="0075476A"/>
    <w:rsid w:val="00755545"/>
    <w:rsid w:val="007557FC"/>
    <w:rsid w:val="007559B4"/>
    <w:rsid w:val="00755C40"/>
    <w:rsid w:val="00755CA1"/>
    <w:rsid w:val="00755FE1"/>
    <w:rsid w:val="00756300"/>
    <w:rsid w:val="0075661D"/>
    <w:rsid w:val="00756935"/>
    <w:rsid w:val="00756C00"/>
    <w:rsid w:val="0075734A"/>
    <w:rsid w:val="007576AA"/>
    <w:rsid w:val="00757B5B"/>
    <w:rsid w:val="0076008E"/>
    <w:rsid w:val="007602A2"/>
    <w:rsid w:val="007603F4"/>
    <w:rsid w:val="00760FF7"/>
    <w:rsid w:val="0076109E"/>
    <w:rsid w:val="00761270"/>
    <w:rsid w:val="0076146D"/>
    <w:rsid w:val="0076171F"/>
    <w:rsid w:val="007618F5"/>
    <w:rsid w:val="00761ADF"/>
    <w:rsid w:val="00761F7F"/>
    <w:rsid w:val="00762620"/>
    <w:rsid w:val="00762653"/>
    <w:rsid w:val="00762C19"/>
    <w:rsid w:val="007632E8"/>
    <w:rsid w:val="00763D13"/>
    <w:rsid w:val="00763DCD"/>
    <w:rsid w:val="00764545"/>
    <w:rsid w:val="00764918"/>
    <w:rsid w:val="00764E87"/>
    <w:rsid w:val="007653BE"/>
    <w:rsid w:val="00765473"/>
    <w:rsid w:val="00765903"/>
    <w:rsid w:val="00765CF2"/>
    <w:rsid w:val="00766149"/>
    <w:rsid w:val="00766668"/>
    <w:rsid w:val="00766B25"/>
    <w:rsid w:val="00766D7E"/>
    <w:rsid w:val="007671B3"/>
    <w:rsid w:val="00767748"/>
    <w:rsid w:val="0076789A"/>
    <w:rsid w:val="00767A83"/>
    <w:rsid w:val="0077034A"/>
    <w:rsid w:val="00770A38"/>
    <w:rsid w:val="00770C01"/>
    <w:rsid w:val="00770C86"/>
    <w:rsid w:val="00771547"/>
    <w:rsid w:val="00771728"/>
    <w:rsid w:val="007718E1"/>
    <w:rsid w:val="00771AE2"/>
    <w:rsid w:val="00771B6A"/>
    <w:rsid w:val="00772CA1"/>
    <w:rsid w:val="0077357F"/>
    <w:rsid w:val="00773A19"/>
    <w:rsid w:val="00773DC2"/>
    <w:rsid w:val="00774451"/>
    <w:rsid w:val="00774599"/>
    <w:rsid w:val="00775126"/>
    <w:rsid w:val="00775BA8"/>
    <w:rsid w:val="00775C9A"/>
    <w:rsid w:val="00775EE3"/>
    <w:rsid w:val="00776075"/>
    <w:rsid w:val="0077622F"/>
    <w:rsid w:val="00776916"/>
    <w:rsid w:val="007769CC"/>
    <w:rsid w:val="00776C37"/>
    <w:rsid w:val="00776CD3"/>
    <w:rsid w:val="00777488"/>
    <w:rsid w:val="00777CC8"/>
    <w:rsid w:val="00777DA2"/>
    <w:rsid w:val="00780187"/>
    <w:rsid w:val="007803BE"/>
    <w:rsid w:val="007807F4"/>
    <w:rsid w:val="0078094C"/>
    <w:rsid w:val="00780F39"/>
    <w:rsid w:val="0078112E"/>
    <w:rsid w:val="007811D3"/>
    <w:rsid w:val="00781275"/>
    <w:rsid w:val="007813B0"/>
    <w:rsid w:val="007827D3"/>
    <w:rsid w:val="0078297C"/>
    <w:rsid w:val="00782A75"/>
    <w:rsid w:val="00782D52"/>
    <w:rsid w:val="00782DEB"/>
    <w:rsid w:val="00783348"/>
    <w:rsid w:val="007834CF"/>
    <w:rsid w:val="007836AA"/>
    <w:rsid w:val="00783EE9"/>
    <w:rsid w:val="007843FB"/>
    <w:rsid w:val="00784773"/>
    <w:rsid w:val="00784A76"/>
    <w:rsid w:val="00784DBF"/>
    <w:rsid w:val="00785660"/>
    <w:rsid w:val="0078573A"/>
    <w:rsid w:val="007862CE"/>
    <w:rsid w:val="0078662A"/>
    <w:rsid w:val="00786AA3"/>
    <w:rsid w:val="00787060"/>
    <w:rsid w:val="007871A3"/>
    <w:rsid w:val="007872CA"/>
    <w:rsid w:val="0078731B"/>
    <w:rsid w:val="0078774D"/>
    <w:rsid w:val="00787961"/>
    <w:rsid w:val="0079000D"/>
    <w:rsid w:val="00790412"/>
    <w:rsid w:val="0079137B"/>
    <w:rsid w:val="00791A44"/>
    <w:rsid w:val="0079218F"/>
    <w:rsid w:val="007927AF"/>
    <w:rsid w:val="00792ADE"/>
    <w:rsid w:val="00792C4D"/>
    <w:rsid w:val="007931BA"/>
    <w:rsid w:val="007933FE"/>
    <w:rsid w:val="007939AB"/>
    <w:rsid w:val="00793A04"/>
    <w:rsid w:val="00793C23"/>
    <w:rsid w:val="00793EBA"/>
    <w:rsid w:val="0079458D"/>
    <w:rsid w:val="0079470B"/>
    <w:rsid w:val="00794A57"/>
    <w:rsid w:val="00794F53"/>
    <w:rsid w:val="007953EA"/>
    <w:rsid w:val="0079587F"/>
    <w:rsid w:val="00795A59"/>
    <w:rsid w:val="0079604D"/>
    <w:rsid w:val="0079679A"/>
    <w:rsid w:val="007967E5"/>
    <w:rsid w:val="00797442"/>
    <w:rsid w:val="007A0199"/>
    <w:rsid w:val="007A0372"/>
    <w:rsid w:val="007A0461"/>
    <w:rsid w:val="007A0692"/>
    <w:rsid w:val="007A147A"/>
    <w:rsid w:val="007A1681"/>
    <w:rsid w:val="007A18D2"/>
    <w:rsid w:val="007A1ACF"/>
    <w:rsid w:val="007A1BCB"/>
    <w:rsid w:val="007A1ED9"/>
    <w:rsid w:val="007A247E"/>
    <w:rsid w:val="007A255C"/>
    <w:rsid w:val="007A26F1"/>
    <w:rsid w:val="007A2A22"/>
    <w:rsid w:val="007A2D61"/>
    <w:rsid w:val="007A2DB5"/>
    <w:rsid w:val="007A31B5"/>
    <w:rsid w:val="007A3598"/>
    <w:rsid w:val="007A37A6"/>
    <w:rsid w:val="007A3C34"/>
    <w:rsid w:val="007A3EA9"/>
    <w:rsid w:val="007A3F9F"/>
    <w:rsid w:val="007A49BA"/>
    <w:rsid w:val="007A4AF9"/>
    <w:rsid w:val="007A5A2D"/>
    <w:rsid w:val="007A5D31"/>
    <w:rsid w:val="007A5DAE"/>
    <w:rsid w:val="007A5DFB"/>
    <w:rsid w:val="007A6183"/>
    <w:rsid w:val="007A618A"/>
    <w:rsid w:val="007A6A59"/>
    <w:rsid w:val="007A75D3"/>
    <w:rsid w:val="007A779A"/>
    <w:rsid w:val="007A78E0"/>
    <w:rsid w:val="007A7C8B"/>
    <w:rsid w:val="007A7DFC"/>
    <w:rsid w:val="007A7EA5"/>
    <w:rsid w:val="007B0393"/>
    <w:rsid w:val="007B0404"/>
    <w:rsid w:val="007B0751"/>
    <w:rsid w:val="007B0F6E"/>
    <w:rsid w:val="007B0F8D"/>
    <w:rsid w:val="007B1506"/>
    <w:rsid w:val="007B1742"/>
    <w:rsid w:val="007B19EA"/>
    <w:rsid w:val="007B1F82"/>
    <w:rsid w:val="007B27A0"/>
    <w:rsid w:val="007B292F"/>
    <w:rsid w:val="007B2E0F"/>
    <w:rsid w:val="007B2FB4"/>
    <w:rsid w:val="007B32BC"/>
    <w:rsid w:val="007B3863"/>
    <w:rsid w:val="007B3B4E"/>
    <w:rsid w:val="007B41A5"/>
    <w:rsid w:val="007B4499"/>
    <w:rsid w:val="007B4F20"/>
    <w:rsid w:val="007B529D"/>
    <w:rsid w:val="007B52A9"/>
    <w:rsid w:val="007B5564"/>
    <w:rsid w:val="007B556A"/>
    <w:rsid w:val="007B620F"/>
    <w:rsid w:val="007B6484"/>
    <w:rsid w:val="007B68A8"/>
    <w:rsid w:val="007B7529"/>
    <w:rsid w:val="007B7930"/>
    <w:rsid w:val="007B7D21"/>
    <w:rsid w:val="007B7E9E"/>
    <w:rsid w:val="007B7EB4"/>
    <w:rsid w:val="007C01BE"/>
    <w:rsid w:val="007C0C2B"/>
    <w:rsid w:val="007C0E99"/>
    <w:rsid w:val="007C0EC7"/>
    <w:rsid w:val="007C1290"/>
    <w:rsid w:val="007C1403"/>
    <w:rsid w:val="007C163D"/>
    <w:rsid w:val="007C1AB1"/>
    <w:rsid w:val="007C1F50"/>
    <w:rsid w:val="007C238B"/>
    <w:rsid w:val="007C2662"/>
    <w:rsid w:val="007C2A31"/>
    <w:rsid w:val="007C2D5B"/>
    <w:rsid w:val="007C2DF7"/>
    <w:rsid w:val="007C34B8"/>
    <w:rsid w:val="007C35C6"/>
    <w:rsid w:val="007C3A0E"/>
    <w:rsid w:val="007C4177"/>
    <w:rsid w:val="007C546C"/>
    <w:rsid w:val="007C5B62"/>
    <w:rsid w:val="007C66EA"/>
    <w:rsid w:val="007C6AC1"/>
    <w:rsid w:val="007C723D"/>
    <w:rsid w:val="007C785D"/>
    <w:rsid w:val="007C7BC5"/>
    <w:rsid w:val="007D0005"/>
    <w:rsid w:val="007D0129"/>
    <w:rsid w:val="007D029B"/>
    <w:rsid w:val="007D0933"/>
    <w:rsid w:val="007D0960"/>
    <w:rsid w:val="007D0ADC"/>
    <w:rsid w:val="007D0B22"/>
    <w:rsid w:val="007D0BB1"/>
    <w:rsid w:val="007D0D27"/>
    <w:rsid w:val="007D0D6A"/>
    <w:rsid w:val="007D18EB"/>
    <w:rsid w:val="007D20CA"/>
    <w:rsid w:val="007D2C0B"/>
    <w:rsid w:val="007D2E04"/>
    <w:rsid w:val="007D31D1"/>
    <w:rsid w:val="007D3291"/>
    <w:rsid w:val="007D37D5"/>
    <w:rsid w:val="007D3C2C"/>
    <w:rsid w:val="007D3C87"/>
    <w:rsid w:val="007D4774"/>
    <w:rsid w:val="007D4E20"/>
    <w:rsid w:val="007D50EE"/>
    <w:rsid w:val="007D5630"/>
    <w:rsid w:val="007D59F8"/>
    <w:rsid w:val="007D60E1"/>
    <w:rsid w:val="007D6201"/>
    <w:rsid w:val="007D62C6"/>
    <w:rsid w:val="007D6FF4"/>
    <w:rsid w:val="007E0C31"/>
    <w:rsid w:val="007E0F02"/>
    <w:rsid w:val="007E0F92"/>
    <w:rsid w:val="007E1011"/>
    <w:rsid w:val="007E1A96"/>
    <w:rsid w:val="007E2059"/>
    <w:rsid w:val="007E24B6"/>
    <w:rsid w:val="007E2882"/>
    <w:rsid w:val="007E2A7C"/>
    <w:rsid w:val="007E2C7E"/>
    <w:rsid w:val="007E2C9A"/>
    <w:rsid w:val="007E33B2"/>
    <w:rsid w:val="007E41E1"/>
    <w:rsid w:val="007E457B"/>
    <w:rsid w:val="007E4626"/>
    <w:rsid w:val="007E49FD"/>
    <w:rsid w:val="007E4D4F"/>
    <w:rsid w:val="007E505A"/>
    <w:rsid w:val="007E553C"/>
    <w:rsid w:val="007E5937"/>
    <w:rsid w:val="007E5DB4"/>
    <w:rsid w:val="007E60DE"/>
    <w:rsid w:val="007E63E9"/>
    <w:rsid w:val="007E6578"/>
    <w:rsid w:val="007E65AB"/>
    <w:rsid w:val="007E671A"/>
    <w:rsid w:val="007E6A23"/>
    <w:rsid w:val="007E6BA0"/>
    <w:rsid w:val="007E6BEC"/>
    <w:rsid w:val="007E726E"/>
    <w:rsid w:val="007E7322"/>
    <w:rsid w:val="007E74B5"/>
    <w:rsid w:val="007F0047"/>
    <w:rsid w:val="007F00FD"/>
    <w:rsid w:val="007F057F"/>
    <w:rsid w:val="007F05C7"/>
    <w:rsid w:val="007F0882"/>
    <w:rsid w:val="007F0A22"/>
    <w:rsid w:val="007F0F91"/>
    <w:rsid w:val="007F0FA8"/>
    <w:rsid w:val="007F27E6"/>
    <w:rsid w:val="007F303A"/>
    <w:rsid w:val="007F334D"/>
    <w:rsid w:val="007F4851"/>
    <w:rsid w:val="007F4B4C"/>
    <w:rsid w:val="007F4C3B"/>
    <w:rsid w:val="007F505E"/>
    <w:rsid w:val="007F59BF"/>
    <w:rsid w:val="007F6232"/>
    <w:rsid w:val="007F6723"/>
    <w:rsid w:val="007F6B8C"/>
    <w:rsid w:val="007F73F4"/>
    <w:rsid w:val="007F78E9"/>
    <w:rsid w:val="008007CA"/>
    <w:rsid w:val="00800C01"/>
    <w:rsid w:val="00800EE5"/>
    <w:rsid w:val="00801073"/>
    <w:rsid w:val="0080129C"/>
    <w:rsid w:val="00801684"/>
    <w:rsid w:val="00802138"/>
    <w:rsid w:val="008023C9"/>
    <w:rsid w:val="00802413"/>
    <w:rsid w:val="00802537"/>
    <w:rsid w:val="008025AC"/>
    <w:rsid w:val="00802738"/>
    <w:rsid w:val="00802A12"/>
    <w:rsid w:val="00802BFA"/>
    <w:rsid w:val="00802E3B"/>
    <w:rsid w:val="00802EFC"/>
    <w:rsid w:val="00802FCF"/>
    <w:rsid w:val="00803482"/>
    <w:rsid w:val="00803AE2"/>
    <w:rsid w:val="00803BE7"/>
    <w:rsid w:val="00803D25"/>
    <w:rsid w:val="00804BF1"/>
    <w:rsid w:val="00804D65"/>
    <w:rsid w:val="00805037"/>
    <w:rsid w:val="00805348"/>
    <w:rsid w:val="00805502"/>
    <w:rsid w:val="0080558F"/>
    <w:rsid w:val="00805E35"/>
    <w:rsid w:val="00806453"/>
    <w:rsid w:val="00806780"/>
    <w:rsid w:val="00806DCC"/>
    <w:rsid w:val="00806FF6"/>
    <w:rsid w:val="0080711E"/>
    <w:rsid w:val="008078DD"/>
    <w:rsid w:val="00807906"/>
    <w:rsid w:val="0081001A"/>
    <w:rsid w:val="00810083"/>
    <w:rsid w:val="00810851"/>
    <w:rsid w:val="00810F33"/>
    <w:rsid w:val="008113AA"/>
    <w:rsid w:val="00811613"/>
    <w:rsid w:val="008116C8"/>
    <w:rsid w:val="00811B6C"/>
    <w:rsid w:val="00811BC9"/>
    <w:rsid w:val="00811D9B"/>
    <w:rsid w:val="00811D9F"/>
    <w:rsid w:val="00811DEF"/>
    <w:rsid w:val="0081203A"/>
    <w:rsid w:val="00812BEF"/>
    <w:rsid w:val="00812E87"/>
    <w:rsid w:val="00812EE7"/>
    <w:rsid w:val="00812F86"/>
    <w:rsid w:val="008130C2"/>
    <w:rsid w:val="00813113"/>
    <w:rsid w:val="008137C9"/>
    <w:rsid w:val="008138AD"/>
    <w:rsid w:val="0081395F"/>
    <w:rsid w:val="00813B6B"/>
    <w:rsid w:val="00814062"/>
    <w:rsid w:val="00814972"/>
    <w:rsid w:val="00814A9C"/>
    <w:rsid w:val="00814F9C"/>
    <w:rsid w:val="008150AC"/>
    <w:rsid w:val="0081530D"/>
    <w:rsid w:val="00815A7B"/>
    <w:rsid w:val="0081631C"/>
    <w:rsid w:val="008163B7"/>
    <w:rsid w:val="008167DE"/>
    <w:rsid w:val="00816BD9"/>
    <w:rsid w:val="0081778A"/>
    <w:rsid w:val="00817C96"/>
    <w:rsid w:val="0082086C"/>
    <w:rsid w:val="00820C4F"/>
    <w:rsid w:val="00820F25"/>
    <w:rsid w:val="00821011"/>
    <w:rsid w:val="008211D3"/>
    <w:rsid w:val="00821384"/>
    <w:rsid w:val="0082139F"/>
    <w:rsid w:val="00821780"/>
    <w:rsid w:val="00821868"/>
    <w:rsid w:val="00822596"/>
    <w:rsid w:val="0082281C"/>
    <w:rsid w:val="008229D5"/>
    <w:rsid w:val="00822A4D"/>
    <w:rsid w:val="00822B6E"/>
    <w:rsid w:val="00822C1E"/>
    <w:rsid w:val="00823253"/>
    <w:rsid w:val="008233E3"/>
    <w:rsid w:val="00823A7B"/>
    <w:rsid w:val="008242FD"/>
    <w:rsid w:val="0082477F"/>
    <w:rsid w:val="00824980"/>
    <w:rsid w:val="008249C4"/>
    <w:rsid w:val="008249FE"/>
    <w:rsid w:val="00825863"/>
    <w:rsid w:val="00825F92"/>
    <w:rsid w:val="00825FF8"/>
    <w:rsid w:val="00826F0A"/>
    <w:rsid w:val="00826F7B"/>
    <w:rsid w:val="008274F3"/>
    <w:rsid w:val="0082761C"/>
    <w:rsid w:val="0082762C"/>
    <w:rsid w:val="0082795E"/>
    <w:rsid w:val="00827B48"/>
    <w:rsid w:val="00830228"/>
    <w:rsid w:val="00830648"/>
    <w:rsid w:val="0083079F"/>
    <w:rsid w:val="0083092A"/>
    <w:rsid w:val="0083132A"/>
    <w:rsid w:val="00831C74"/>
    <w:rsid w:val="00831E6D"/>
    <w:rsid w:val="008323EC"/>
    <w:rsid w:val="00832663"/>
    <w:rsid w:val="00832B2B"/>
    <w:rsid w:val="00833BDB"/>
    <w:rsid w:val="00834EA6"/>
    <w:rsid w:val="00834F98"/>
    <w:rsid w:val="00835219"/>
    <w:rsid w:val="00835727"/>
    <w:rsid w:val="00835769"/>
    <w:rsid w:val="00835E56"/>
    <w:rsid w:val="008361BA"/>
    <w:rsid w:val="00836454"/>
    <w:rsid w:val="00836794"/>
    <w:rsid w:val="00836EDE"/>
    <w:rsid w:val="008370E6"/>
    <w:rsid w:val="0083726C"/>
    <w:rsid w:val="0083737E"/>
    <w:rsid w:val="00837486"/>
    <w:rsid w:val="00837791"/>
    <w:rsid w:val="00837B4B"/>
    <w:rsid w:val="00837C4F"/>
    <w:rsid w:val="00837D83"/>
    <w:rsid w:val="00837E05"/>
    <w:rsid w:val="00840D53"/>
    <w:rsid w:val="0084196A"/>
    <w:rsid w:val="00841BEE"/>
    <w:rsid w:val="00841CFA"/>
    <w:rsid w:val="00842091"/>
    <w:rsid w:val="00842707"/>
    <w:rsid w:val="008429BD"/>
    <w:rsid w:val="00842DEC"/>
    <w:rsid w:val="008433EA"/>
    <w:rsid w:val="0084363C"/>
    <w:rsid w:val="0084389D"/>
    <w:rsid w:val="008438FD"/>
    <w:rsid w:val="00843CFF"/>
    <w:rsid w:val="00843D30"/>
    <w:rsid w:val="00843E17"/>
    <w:rsid w:val="008442BD"/>
    <w:rsid w:val="008444F8"/>
    <w:rsid w:val="00844561"/>
    <w:rsid w:val="008455C7"/>
    <w:rsid w:val="008459CF"/>
    <w:rsid w:val="00845F61"/>
    <w:rsid w:val="00846555"/>
    <w:rsid w:val="00846D57"/>
    <w:rsid w:val="00846D68"/>
    <w:rsid w:val="00846F06"/>
    <w:rsid w:val="00847117"/>
    <w:rsid w:val="0084715E"/>
    <w:rsid w:val="00847474"/>
    <w:rsid w:val="00847BA3"/>
    <w:rsid w:val="0085023C"/>
    <w:rsid w:val="00850F09"/>
    <w:rsid w:val="0085116E"/>
    <w:rsid w:val="008519BE"/>
    <w:rsid w:val="00851B1D"/>
    <w:rsid w:val="008523F2"/>
    <w:rsid w:val="00852BB4"/>
    <w:rsid w:val="00852D0D"/>
    <w:rsid w:val="00852EBD"/>
    <w:rsid w:val="00852F23"/>
    <w:rsid w:val="008533BF"/>
    <w:rsid w:val="00853B5A"/>
    <w:rsid w:val="00854652"/>
    <w:rsid w:val="008549FA"/>
    <w:rsid w:val="00854A32"/>
    <w:rsid w:val="00854CF0"/>
    <w:rsid w:val="00855118"/>
    <w:rsid w:val="008556E3"/>
    <w:rsid w:val="008558D5"/>
    <w:rsid w:val="00855A39"/>
    <w:rsid w:val="00855DFA"/>
    <w:rsid w:val="00855EB0"/>
    <w:rsid w:val="00855FAA"/>
    <w:rsid w:val="00855FEB"/>
    <w:rsid w:val="00856163"/>
    <w:rsid w:val="00856198"/>
    <w:rsid w:val="008562A0"/>
    <w:rsid w:val="008562AE"/>
    <w:rsid w:val="008562FB"/>
    <w:rsid w:val="00856602"/>
    <w:rsid w:val="008569B4"/>
    <w:rsid w:val="00856B17"/>
    <w:rsid w:val="00856E60"/>
    <w:rsid w:val="00856F00"/>
    <w:rsid w:val="00857043"/>
    <w:rsid w:val="00857117"/>
    <w:rsid w:val="008572A0"/>
    <w:rsid w:val="00857403"/>
    <w:rsid w:val="008575AC"/>
    <w:rsid w:val="00857D39"/>
    <w:rsid w:val="00860718"/>
    <w:rsid w:val="00860918"/>
    <w:rsid w:val="00860B03"/>
    <w:rsid w:val="00860C67"/>
    <w:rsid w:val="00860E1E"/>
    <w:rsid w:val="008615DD"/>
    <w:rsid w:val="00862122"/>
    <w:rsid w:val="0086218C"/>
    <w:rsid w:val="008625A1"/>
    <w:rsid w:val="0086302A"/>
    <w:rsid w:val="0086332E"/>
    <w:rsid w:val="008634F1"/>
    <w:rsid w:val="0086361B"/>
    <w:rsid w:val="00863882"/>
    <w:rsid w:val="008639B9"/>
    <w:rsid w:val="00863A35"/>
    <w:rsid w:val="00863F6E"/>
    <w:rsid w:val="00864193"/>
    <w:rsid w:val="008641E3"/>
    <w:rsid w:val="00864FDF"/>
    <w:rsid w:val="00865987"/>
    <w:rsid w:val="00866607"/>
    <w:rsid w:val="008666CE"/>
    <w:rsid w:val="008668B9"/>
    <w:rsid w:val="008669D3"/>
    <w:rsid w:val="008674F6"/>
    <w:rsid w:val="0086752C"/>
    <w:rsid w:val="00867570"/>
    <w:rsid w:val="008677C3"/>
    <w:rsid w:val="00867C86"/>
    <w:rsid w:val="00870587"/>
    <w:rsid w:val="008705C1"/>
    <w:rsid w:val="008705DA"/>
    <w:rsid w:val="008707A2"/>
    <w:rsid w:val="00870AC6"/>
    <w:rsid w:val="00870C83"/>
    <w:rsid w:val="0087133B"/>
    <w:rsid w:val="00871F1D"/>
    <w:rsid w:val="00872877"/>
    <w:rsid w:val="00872D6E"/>
    <w:rsid w:val="00872DB2"/>
    <w:rsid w:val="00873123"/>
    <w:rsid w:val="008731F7"/>
    <w:rsid w:val="00873329"/>
    <w:rsid w:val="00873710"/>
    <w:rsid w:val="00873719"/>
    <w:rsid w:val="00873779"/>
    <w:rsid w:val="00873789"/>
    <w:rsid w:val="00873C48"/>
    <w:rsid w:val="00873CEE"/>
    <w:rsid w:val="008743DD"/>
    <w:rsid w:val="0087480D"/>
    <w:rsid w:val="00874A40"/>
    <w:rsid w:val="00874D83"/>
    <w:rsid w:val="00874EEC"/>
    <w:rsid w:val="00875135"/>
    <w:rsid w:val="00875262"/>
    <w:rsid w:val="00875736"/>
    <w:rsid w:val="00875757"/>
    <w:rsid w:val="00875823"/>
    <w:rsid w:val="008758D3"/>
    <w:rsid w:val="008761C7"/>
    <w:rsid w:val="00876259"/>
    <w:rsid w:val="00876370"/>
    <w:rsid w:val="00876534"/>
    <w:rsid w:val="00876C2F"/>
    <w:rsid w:val="00877107"/>
    <w:rsid w:val="0087745E"/>
    <w:rsid w:val="00877470"/>
    <w:rsid w:val="00877A9C"/>
    <w:rsid w:val="00880A6F"/>
    <w:rsid w:val="00880C27"/>
    <w:rsid w:val="00880E6F"/>
    <w:rsid w:val="00880F73"/>
    <w:rsid w:val="008811FD"/>
    <w:rsid w:val="00881254"/>
    <w:rsid w:val="008818E9"/>
    <w:rsid w:val="00881FC2"/>
    <w:rsid w:val="00882013"/>
    <w:rsid w:val="008821AC"/>
    <w:rsid w:val="00882773"/>
    <w:rsid w:val="00882D62"/>
    <w:rsid w:val="00882ED9"/>
    <w:rsid w:val="008833F0"/>
    <w:rsid w:val="00883B82"/>
    <w:rsid w:val="00883FE6"/>
    <w:rsid w:val="008842DC"/>
    <w:rsid w:val="0088448C"/>
    <w:rsid w:val="00884E09"/>
    <w:rsid w:val="00885530"/>
    <w:rsid w:val="0088574A"/>
    <w:rsid w:val="008859A5"/>
    <w:rsid w:val="00885B2E"/>
    <w:rsid w:val="00885EE4"/>
    <w:rsid w:val="0088617B"/>
    <w:rsid w:val="0088656B"/>
    <w:rsid w:val="00886962"/>
    <w:rsid w:val="0088773D"/>
    <w:rsid w:val="00887907"/>
    <w:rsid w:val="00887A92"/>
    <w:rsid w:val="0089011E"/>
    <w:rsid w:val="0089023C"/>
    <w:rsid w:val="00890EF6"/>
    <w:rsid w:val="0089105A"/>
    <w:rsid w:val="008913C2"/>
    <w:rsid w:val="008915AE"/>
    <w:rsid w:val="008922C9"/>
    <w:rsid w:val="00892AFB"/>
    <w:rsid w:val="00892B9A"/>
    <w:rsid w:val="00892E59"/>
    <w:rsid w:val="00893018"/>
    <w:rsid w:val="00893C34"/>
    <w:rsid w:val="00893EA5"/>
    <w:rsid w:val="00893EB3"/>
    <w:rsid w:val="008940EE"/>
    <w:rsid w:val="008943B7"/>
    <w:rsid w:val="008945C4"/>
    <w:rsid w:val="008948F3"/>
    <w:rsid w:val="00895FB0"/>
    <w:rsid w:val="00897790"/>
    <w:rsid w:val="008977BA"/>
    <w:rsid w:val="008979C6"/>
    <w:rsid w:val="00897A23"/>
    <w:rsid w:val="00897CC7"/>
    <w:rsid w:val="008A02AB"/>
    <w:rsid w:val="008A0CD7"/>
    <w:rsid w:val="008A1559"/>
    <w:rsid w:val="008A17E8"/>
    <w:rsid w:val="008A2434"/>
    <w:rsid w:val="008A244A"/>
    <w:rsid w:val="008A2517"/>
    <w:rsid w:val="008A2534"/>
    <w:rsid w:val="008A27A2"/>
    <w:rsid w:val="008A2B2B"/>
    <w:rsid w:val="008A2E20"/>
    <w:rsid w:val="008A2F89"/>
    <w:rsid w:val="008A3097"/>
    <w:rsid w:val="008A3447"/>
    <w:rsid w:val="008A35BA"/>
    <w:rsid w:val="008A3D00"/>
    <w:rsid w:val="008A4751"/>
    <w:rsid w:val="008A4A6B"/>
    <w:rsid w:val="008A574A"/>
    <w:rsid w:val="008A5A96"/>
    <w:rsid w:val="008A622C"/>
    <w:rsid w:val="008A640A"/>
    <w:rsid w:val="008A68D7"/>
    <w:rsid w:val="008A723C"/>
    <w:rsid w:val="008A7461"/>
    <w:rsid w:val="008A7597"/>
    <w:rsid w:val="008A760E"/>
    <w:rsid w:val="008A7867"/>
    <w:rsid w:val="008A79C9"/>
    <w:rsid w:val="008B04D7"/>
    <w:rsid w:val="008B0750"/>
    <w:rsid w:val="008B07E2"/>
    <w:rsid w:val="008B0AB8"/>
    <w:rsid w:val="008B0B0E"/>
    <w:rsid w:val="008B1378"/>
    <w:rsid w:val="008B13D3"/>
    <w:rsid w:val="008B1566"/>
    <w:rsid w:val="008B164C"/>
    <w:rsid w:val="008B1671"/>
    <w:rsid w:val="008B1788"/>
    <w:rsid w:val="008B1A62"/>
    <w:rsid w:val="008B1B87"/>
    <w:rsid w:val="008B1F93"/>
    <w:rsid w:val="008B1FB8"/>
    <w:rsid w:val="008B228D"/>
    <w:rsid w:val="008B2444"/>
    <w:rsid w:val="008B2F27"/>
    <w:rsid w:val="008B2F9B"/>
    <w:rsid w:val="008B312A"/>
    <w:rsid w:val="008B38C8"/>
    <w:rsid w:val="008B38F6"/>
    <w:rsid w:val="008B4671"/>
    <w:rsid w:val="008B46F5"/>
    <w:rsid w:val="008B48D5"/>
    <w:rsid w:val="008B4C03"/>
    <w:rsid w:val="008B4E20"/>
    <w:rsid w:val="008B50A7"/>
    <w:rsid w:val="008B529D"/>
    <w:rsid w:val="008B5673"/>
    <w:rsid w:val="008B5818"/>
    <w:rsid w:val="008B6197"/>
    <w:rsid w:val="008B65E1"/>
    <w:rsid w:val="008B69AC"/>
    <w:rsid w:val="008B6DED"/>
    <w:rsid w:val="008C036C"/>
    <w:rsid w:val="008C075E"/>
    <w:rsid w:val="008C076C"/>
    <w:rsid w:val="008C0A0B"/>
    <w:rsid w:val="008C109E"/>
    <w:rsid w:val="008C1AB0"/>
    <w:rsid w:val="008C1F08"/>
    <w:rsid w:val="008C2986"/>
    <w:rsid w:val="008C29E3"/>
    <w:rsid w:val="008C2C13"/>
    <w:rsid w:val="008C39A9"/>
    <w:rsid w:val="008C3A2C"/>
    <w:rsid w:val="008C3F58"/>
    <w:rsid w:val="008C429C"/>
    <w:rsid w:val="008C4773"/>
    <w:rsid w:val="008C4A5A"/>
    <w:rsid w:val="008C4DFC"/>
    <w:rsid w:val="008C575E"/>
    <w:rsid w:val="008C6008"/>
    <w:rsid w:val="008C626D"/>
    <w:rsid w:val="008C67EB"/>
    <w:rsid w:val="008C687F"/>
    <w:rsid w:val="008C6ED5"/>
    <w:rsid w:val="008C7A78"/>
    <w:rsid w:val="008C7EB5"/>
    <w:rsid w:val="008D00AC"/>
    <w:rsid w:val="008D0245"/>
    <w:rsid w:val="008D052A"/>
    <w:rsid w:val="008D0716"/>
    <w:rsid w:val="008D0A21"/>
    <w:rsid w:val="008D0CF0"/>
    <w:rsid w:val="008D16E5"/>
    <w:rsid w:val="008D1B83"/>
    <w:rsid w:val="008D1DC5"/>
    <w:rsid w:val="008D29CD"/>
    <w:rsid w:val="008D2B91"/>
    <w:rsid w:val="008D3200"/>
    <w:rsid w:val="008D3719"/>
    <w:rsid w:val="008D3914"/>
    <w:rsid w:val="008D40A8"/>
    <w:rsid w:val="008D456B"/>
    <w:rsid w:val="008D5542"/>
    <w:rsid w:val="008D56FD"/>
    <w:rsid w:val="008D5C2B"/>
    <w:rsid w:val="008D64D7"/>
    <w:rsid w:val="008D70B8"/>
    <w:rsid w:val="008D72DC"/>
    <w:rsid w:val="008D74D8"/>
    <w:rsid w:val="008E0528"/>
    <w:rsid w:val="008E0C36"/>
    <w:rsid w:val="008E0E16"/>
    <w:rsid w:val="008E0F41"/>
    <w:rsid w:val="008E14E2"/>
    <w:rsid w:val="008E1732"/>
    <w:rsid w:val="008E1F47"/>
    <w:rsid w:val="008E2943"/>
    <w:rsid w:val="008E2F91"/>
    <w:rsid w:val="008E310B"/>
    <w:rsid w:val="008E312D"/>
    <w:rsid w:val="008E3BEC"/>
    <w:rsid w:val="008E3D15"/>
    <w:rsid w:val="008E419E"/>
    <w:rsid w:val="008E4B4C"/>
    <w:rsid w:val="008E51BE"/>
    <w:rsid w:val="008E58D0"/>
    <w:rsid w:val="008E5F93"/>
    <w:rsid w:val="008E66E5"/>
    <w:rsid w:val="008E6B9D"/>
    <w:rsid w:val="008E6DC3"/>
    <w:rsid w:val="008E75D7"/>
    <w:rsid w:val="008E7AD4"/>
    <w:rsid w:val="008E7E51"/>
    <w:rsid w:val="008E7FEF"/>
    <w:rsid w:val="008F1B86"/>
    <w:rsid w:val="008F1FB7"/>
    <w:rsid w:val="008F2182"/>
    <w:rsid w:val="008F29A1"/>
    <w:rsid w:val="008F2EE4"/>
    <w:rsid w:val="008F30BD"/>
    <w:rsid w:val="008F333E"/>
    <w:rsid w:val="008F33A3"/>
    <w:rsid w:val="008F3528"/>
    <w:rsid w:val="008F366F"/>
    <w:rsid w:val="008F36C3"/>
    <w:rsid w:val="008F38DC"/>
    <w:rsid w:val="008F3A47"/>
    <w:rsid w:val="008F3E2C"/>
    <w:rsid w:val="008F40FA"/>
    <w:rsid w:val="008F4129"/>
    <w:rsid w:val="008F4291"/>
    <w:rsid w:val="008F4633"/>
    <w:rsid w:val="008F4A65"/>
    <w:rsid w:val="008F4AC7"/>
    <w:rsid w:val="008F4B7C"/>
    <w:rsid w:val="008F5BB5"/>
    <w:rsid w:val="008F6138"/>
    <w:rsid w:val="008F633C"/>
    <w:rsid w:val="008F689E"/>
    <w:rsid w:val="008F6C03"/>
    <w:rsid w:val="008F75C2"/>
    <w:rsid w:val="008F76D3"/>
    <w:rsid w:val="008F78A1"/>
    <w:rsid w:val="00900493"/>
    <w:rsid w:val="00900643"/>
    <w:rsid w:val="00901533"/>
    <w:rsid w:val="009017CC"/>
    <w:rsid w:val="009018D7"/>
    <w:rsid w:val="00901962"/>
    <w:rsid w:val="00901C84"/>
    <w:rsid w:val="00901FA1"/>
    <w:rsid w:val="009020E1"/>
    <w:rsid w:val="0090225A"/>
    <w:rsid w:val="009022AC"/>
    <w:rsid w:val="00902494"/>
    <w:rsid w:val="00902B97"/>
    <w:rsid w:val="00902EA1"/>
    <w:rsid w:val="009031CF"/>
    <w:rsid w:val="009031E7"/>
    <w:rsid w:val="009033CC"/>
    <w:rsid w:val="009039EC"/>
    <w:rsid w:val="00903AD2"/>
    <w:rsid w:val="00903D3E"/>
    <w:rsid w:val="00903ED6"/>
    <w:rsid w:val="00904771"/>
    <w:rsid w:val="0090494A"/>
    <w:rsid w:val="00904AD2"/>
    <w:rsid w:val="00904E25"/>
    <w:rsid w:val="00905562"/>
    <w:rsid w:val="00905C4D"/>
    <w:rsid w:val="00905CA8"/>
    <w:rsid w:val="009061B8"/>
    <w:rsid w:val="00906274"/>
    <w:rsid w:val="009065E8"/>
    <w:rsid w:val="00906C32"/>
    <w:rsid w:val="009072D8"/>
    <w:rsid w:val="00910244"/>
    <w:rsid w:val="00910CDB"/>
    <w:rsid w:val="00910D38"/>
    <w:rsid w:val="0091183A"/>
    <w:rsid w:val="00911DBD"/>
    <w:rsid w:val="00911E47"/>
    <w:rsid w:val="00912080"/>
    <w:rsid w:val="0091224C"/>
    <w:rsid w:val="0091233F"/>
    <w:rsid w:val="009124F3"/>
    <w:rsid w:val="00912568"/>
    <w:rsid w:val="00912579"/>
    <w:rsid w:val="00912D05"/>
    <w:rsid w:val="009131C3"/>
    <w:rsid w:val="00913C50"/>
    <w:rsid w:val="00913CED"/>
    <w:rsid w:val="00913CF6"/>
    <w:rsid w:val="00913D3E"/>
    <w:rsid w:val="00913EF7"/>
    <w:rsid w:val="00913F7C"/>
    <w:rsid w:val="00913FFB"/>
    <w:rsid w:val="00914897"/>
    <w:rsid w:val="00914E8B"/>
    <w:rsid w:val="009151CE"/>
    <w:rsid w:val="009153A1"/>
    <w:rsid w:val="00915444"/>
    <w:rsid w:val="00915A3A"/>
    <w:rsid w:val="009160A8"/>
    <w:rsid w:val="0091732B"/>
    <w:rsid w:val="00917565"/>
    <w:rsid w:val="00917BA7"/>
    <w:rsid w:val="009202CE"/>
    <w:rsid w:val="00920304"/>
    <w:rsid w:val="00920AA3"/>
    <w:rsid w:val="00920D3E"/>
    <w:rsid w:val="0092139D"/>
    <w:rsid w:val="00921BC6"/>
    <w:rsid w:val="00921CA4"/>
    <w:rsid w:val="009227A3"/>
    <w:rsid w:val="00922EA7"/>
    <w:rsid w:val="009233E5"/>
    <w:rsid w:val="009234A9"/>
    <w:rsid w:val="00923C3F"/>
    <w:rsid w:val="00923DAC"/>
    <w:rsid w:val="00923E92"/>
    <w:rsid w:val="0092434E"/>
    <w:rsid w:val="009244E9"/>
    <w:rsid w:val="00924E73"/>
    <w:rsid w:val="00925308"/>
    <w:rsid w:val="00925369"/>
    <w:rsid w:val="009254D0"/>
    <w:rsid w:val="00925646"/>
    <w:rsid w:val="009258CA"/>
    <w:rsid w:val="009259F9"/>
    <w:rsid w:val="00925B75"/>
    <w:rsid w:val="00926095"/>
    <w:rsid w:val="0092650E"/>
    <w:rsid w:val="00926511"/>
    <w:rsid w:val="00926649"/>
    <w:rsid w:val="0092690B"/>
    <w:rsid w:val="0092696C"/>
    <w:rsid w:val="009271B2"/>
    <w:rsid w:val="0092773F"/>
    <w:rsid w:val="009278D8"/>
    <w:rsid w:val="00927C13"/>
    <w:rsid w:val="00927E91"/>
    <w:rsid w:val="00930661"/>
    <w:rsid w:val="009316CA"/>
    <w:rsid w:val="0093185C"/>
    <w:rsid w:val="00931E3A"/>
    <w:rsid w:val="00932482"/>
    <w:rsid w:val="00932578"/>
    <w:rsid w:val="00932720"/>
    <w:rsid w:val="00932A31"/>
    <w:rsid w:val="00932AF1"/>
    <w:rsid w:val="00933359"/>
    <w:rsid w:val="009335C3"/>
    <w:rsid w:val="00933BC7"/>
    <w:rsid w:val="009345C4"/>
    <w:rsid w:val="009349AA"/>
    <w:rsid w:val="00934C2B"/>
    <w:rsid w:val="00934FF3"/>
    <w:rsid w:val="00935012"/>
    <w:rsid w:val="00935395"/>
    <w:rsid w:val="009355AA"/>
    <w:rsid w:val="0093593B"/>
    <w:rsid w:val="00935AC3"/>
    <w:rsid w:val="00935CD3"/>
    <w:rsid w:val="00935FCE"/>
    <w:rsid w:val="009367DA"/>
    <w:rsid w:val="00937848"/>
    <w:rsid w:val="00937EDF"/>
    <w:rsid w:val="00940010"/>
    <w:rsid w:val="0094010A"/>
    <w:rsid w:val="009401DD"/>
    <w:rsid w:val="009407F0"/>
    <w:rsid w:val="009408DF"/>
    <w:rsid w:val="009409E0"/>
    <w:rsid w:val="00940CAE"/>
    <w:rsid w:val="00941429"/>
    <w:rsid w:val="00941999"/>
    <w:rsid w:val="00941C99"/>
    <w:rsid w:val="00941D78"/>
    <w:rsid w:val="00941EDB"/>
    <w:rsid w:val="009422B5"/>
    <w:rsid w:val="0094235C"/>
    <w:rsid w:val="009428F7"/>
    <w:rsid w:val="00942CFA"/>
    <w:rsid w:val="00942CFB"/>
    <w:rsid w:val="00942D41"/>
    <w:rsid w:val="00942EFD"/>
    <w:rsid w:val="00943382"/>
    <w:rsid w:val="009434A8"/>
    <w:rsid w:val="0094377A"/>
    <w:rsid w:val="009448EB"/>
    <w:rsid w:val="00944FB4"/>
    <w:rsid w:val="0094507C"/>
    <w:rsid w:val="0094557E"/>
    <w:rsid w:val="00946013"/>
    <w:rsid w:val="0094601C"/>
    <w:rsid w:val="009460A5"/>
    <w:rsid w:val="009468BA"/>
    <w:rsid w:val="00946FC2"/>
    <w:rsid w:val="009477D8"/>
    <w:rsid w:val="00947A6F"/>
    <w:rsid w:val="00947BCC"/>
    <w:rsid w:val="00947D2C"/>
    <w:rsid w:val="0095010A"/>
    <w:rsid w:val="0095010E"/>
    <w:rsid w:val="00950145"/>
    <w:rsid w:val="00950350"/>
    <w:rsid w:val="00950473"/>
    <w:rsid w:val="009509EF"/>
    <w:rsid w:val="00951025"/>
    <w:rsid w:val="00951335"/>
    <w:rsid w:val="0095183C"/>
    <w:rsid w:val="00951C9A"/>
    <w:rsid w:val="00951DCF"/>
    <w:rsid w:val="00952093"/>
    <w:rsid w:val="009520BF"/>
    <w:rsid w:val="0095216C"/>
    <w:rsid w:val="0095276A"/>
    <w:rsid w:val="009527BD"/>
    <w:rsid w:val="0095305D"/>
    <w:rsid w:val="009531F1"/>
    <w:rsid w:val="009537C3"/>
    <w:rsid w:val="00953BE8"/>
    <w:rsid w:val="009541B1"/>
    <w:rsid w:val="00954415"/>
    <w:rsid w:val="009546AE"/>
    <w:rsid w:val="009547E1"/>
    <w:rsid w:val="009547FF"/>
    <w:rsid w:val="0095498C"/>
    <w:rsid w:val="00954ACE"/>
    <w:rsid w:val="00954F7E"/>
    <w:rsid w:val="0095581A"/>
    <w:rsid w:val="00955889"/>
    <w:rsid w:val="00955898"/>
    <w:rsid w:val="00955A2E"/>
    <w:rsid w:val="00955BE0"/>
    <w:rsid w:val="009565CB"/>
    <w:rsid w:val="00956682"/>
    <w:rsid w:val="0095689A"/>
    <w:rsid w:val="009569C8"/>
    <w:rsid w:val="00956E9B"/>
    <w:rsid w:val="00957047"/>
    <w:rsid w:val="0095758B"/>
    <w:rsid w:val="0095766D"/>
    <w:rsid w:val="009578CB"/>
    <w:rsid w:val="009579A4"/>
    <w:rsid w:val="00957DF0"/>
    <w:rsid w:val="00957FAF"/>
    <w:rsid w:val="00960285"/>
    <w:rsid w:val="009602DE"/>
    <w:rsid w:val="00960387"/>
    <w:rsid w:val="009606AC"/>
    <w:rsid w:val="009606FC"/>
    <w:rsid w:val="00960A9C"/>
    <w:rsid w:val="00960E9A"/>
    <w:rsid w:val="00961C9D"/>
    <w:rsid w:val="00961CEF"/>
    <w:rsid w:val="009621A7"/>
    <w:rsid w:val="009623F0"/>
    <w:rsid w:val="009627F9"/>
    <w:rsid w:val="00962E5F"/>
    <w:rsid w:val="0096376E"/>
    <w:rsid w:val="00963DC1"/>
    <w:rsid w:val="00964730"/>
    <w:rsid w:val="00965056"/>
    <w:rsid w:val="00965408"/>
    <w:rsid w:val="009657B5"/>
    <w:rsid w:val="00965DC1"/>
    <w:rsid w:val="00966103"/>
    <w:rsid w:val="0096618C"/>
    <w:rsid w:val="0096628C"/>
    <w:rsid w:val="0096639D"/>
    <w:rsid w:val="0096681B"/>
    <w:rsid w:val="00966A67"/>
    <w:rsid w:val="00966BD5"/>
    <w:rsid w:val="00966D0F"/>
    <w:rsid w:val="009670AA"/>
    <w:rsid w:val="0096713C"/>
    <w:rsid w:val="00967752"/>
    <w:rsid w:val="00967BBE"/>
    <w:rsid w:val="009700BD"/>
    <w:rsid w:val="00970292"/>
    <w:rsid w:val="00970764"/>
    <w:rsid w:val="00970778"/>
    <w:rsid w:val="0097084F"/>
    <w:rsid w:val="00970C1D"/>
    <w:rsid w:val="00970E7B"/>
    <w:rsid w:val="00971309"/>
    <w:rsid w:val="00971D8E"/>
    <w:rsid w:val="0097250E"/>
    <w:rsid w:val="00972C97"/>
    <w:rsid w:val="0097318F"/>
    <w:rsid w:val="009736D4"/>
    <w:rsid w:val="00973B29"/>
    <w:rsid w:val="0097421E"/>
    <w:rsid w:val="009742F2"/>
    <w:rsid w:val="009747DB"/>
    <w:rsid w:val="0097507B"/>
    <w:rsid w:val="00975E5B"/>
    <w:rsid w:val="00975F08"/>
    <w:rsid w:val="0097616A"/>
    <w:rsid w:val="00976718"/>
    <w:rsid w:val="00976FAF"/>
    <w:rsid w:val="009770F6"/>
    <w:rsid w:val="00977BC4"/>
    <w:rsid w:val="00977C2B"/>
    <w:rsid w:val="00980155"/>
    <w:rsid w:val="009803BC"/>
    <w:rsid w:val="009807EB"/>
    <w:rsid w:val="0098094A"/>
    <w:rsid w:val="00980E60"/>
    <w:rsid w:val="0098105C"/>
    <w:rsid w:val="0098171F"/>
    <w:rsid w:val="00981890"/>
    <w:rsid w:val="00981D6B"/>
    <w:rsid w:val="009821FD"/>
    <w:rsid w:val="009823D0"/>
    <w:rsid w:val="00982A49"/>
    <w:rsid w:val="00983C31"/>
    <w:rsid w:val="0098402A"/>
    <w:rsid w:val="00984039"/>
    <w:rsid w:val="009840DD"/>
    <w:rsid w:val="00984270"/>
    <w:rsid w:val="009845B7"/>
    <w:rsid w:val="009850A5"/>
    <w:rsid w:val="009856C1"/>
    <w:rsid w:val="00985746"/>
    <w:rsid w:val="009859CE"/>
    <w:rsid w:val="00985A59"/>
    <w:rsid w:val="009860CA"/>
    <w:rsid w:val="009860D7"/>
    <w:rsid w:val="0098619C"/>
    <w:rsid w:val="00986227"/>
    <w:rsid w:val="009879A5"/>
    <w:rsid w:val="00990A8C"/>
    <w:rsid w:val="00991082"/>
    <w:rsid w:val="009910C5"/>
    <w:rsid w:val="00991268"/>
    <w:rsid w:val="0099157A"/>
    <w:rsid w:val="00991C76"/>
    <w:rsid w:val="00991D38"/>
    <w:rsid w:val="00991D81"/>
    <w:rsid w:val="00991EA2"/>
    <w:rsid w:val="00991F1D"/>
    <w:rsid w:val="0099230E"/>
    <w:rsid w:val="009927DC"/>
    <w:rsid w:val="00992A07"/>
    <w:rsid w:val="009932A7"/>
    <w:rsid w:val="0099331E"/>
    <w:rsid w:val="00993B94"/>
    <w:rsid w:val="00994477"/>
    <w:rsid w:val="00994DA9"/>
    <w:rsid w:val="0099582F"/>
    <w:rsid w:val="0099594E"/>
    <w:rsid w:val="009962C2"/>
    <w:rsid w:val="0099637D"/>
    <w:rsid w:val="00996909"/>
    <w:rsid w:val="00996F5F"/>
    <w:rsid w:val="0099707E"/>
    <w:rsid w:val="00997489"/>
    <w:rsid w:val="0099766E"/>
    <w:rsid w:val="009976C2"/>
    <w:rsid w:val="00997CE3"/>
    <w:rsid w:val="00997E8A"/>
    <w:rsid w:val="009A0855"/>
    <w:rsid w:val="009A0C40"/>
    <w:rsid w:val="009A100D"/>
    <w:rsid w:val="009A1147"/>
    <w:rsid w:val="009A11DA"/>
    <w:rsid w:val="009A126E"/>
    <w:rsid w:val="009A1277"/>
    <w:rsid w:val="009A157B"/>
    <w:rsid w:val="009A1ACD"/>
    <w:rsid w:val="009A1BB3"/>
    <w:rsid w:val="009A1CC4"/>
    <w:rsid w:val="009A296C"/>
    <w:rsid w:val="009A31A5"/>
    <w:rsid w:val="009A3BCA"/>
    <w:rsid w:val="009A4533"/>
    <w:rsid w:val="009A46C6"/>
    <w:rsid w:val="009A471C"/>
    <w:rsid w:val="009A48F5"/>
    <w:rsid w:val="009A5347"/>
    <w:rsid w:val="009A5564"/>
    <w:rsid w:val="009A56E1"/>
    <w:rsid w:val="009A5818"/>
    <w:rsid w:val="009A5C89"/>
    <w:rsid w:val="009A61C9"/>
    <w:rsid w:val="009A698C"/>
    <w:rsid w:val="009A6BDB"/>
    <w:rsid w:val="009A6F06"/>
    <w:rsid w:val="009A7C4D"/>
    <w:rsid w:val="009A7D48"/>
    <w:rsid w:val="009B017F"/>
    <w:rsid w:val="009B08F1"/>
    <w:rsid w:val="009B090A"/>
    <w:rsid w:val="009B10A7"/>
    <w:rsid w:val="009B1116"/>
    <w:rsid w:val="009B1C75"/>
    <w:rsid w:val="009B20CE"/>
    <w:rsid w:val="009B224D"/>
    <w:rsid w:val="009B233D"/>
    <w:rsid w:val="009B2350"/>
    <w:rsid w:val="009B23DD"/>
    <w:rsid w:val="009B2645"/>
    <w:rsid w:val="009B2992"/>
    <w:rsid w:val="009B2A91"/>
    <w:rsid w:val="009B2B49"/>
    <w:rsid w:val="009B2BC7"/>
    <w:rsid w:val="009B35B0"/>
    <w:rsid w:val="009B36D4"/>
    <w:rsid w:val="009B4AE2"/>
    <w:rsid w:val="009B4D9E"/>
    <w:rsid w:val="009B4DBF"/>
    <w:rsid w:val="009B5122"/>
    <w:rsid w:val="009B52E8"/>
    <w:rsid w:val="009B5EAD"/>
    <w:rsid w:val="009B6359"/>
    <w:rsid w:val="009B636E"/>
    <w:rsid w:val="009B6B86"/>
    <w:rsid w:val="009B6DE3"/>
    <w:rsid w:val="009B7063"/>
    <w:rsid w:val="009B760D"/>
    <w:rsid w:val="009B78E1"/>
    <w:rsid w:val="009B7D55"/>
    <w:rsid w:val="009C0104"/>
    <w:rsid w:val="009C04D3"/>
    <w:rsid w:val="009C07F5"/>
    <w:rsid w:val="009C08A0"/>
    <w:rsid w:val="009C0A21"/>
    <w:rsid w:val="009C0A7F"/>
    <w:rsid w:val="009C0C1E"/>
    <w:rsid w:val="009C15B2"/>
    <w:rsid w:val="009C164B"/>
    <w:rsid w:val="009C19B3"/>
    <w:rsid w:val="009C1D2C"/>
    <w:rsid w:val="009C2184"/>
    <w:rsid w:val="009C24B9"/>
    <w:rsid w:val="009C2905"/>
    <w:rsid w:val="009C2B54"/>
    <w:rsid w:val="009C2C98"/>
    <w:rsid w:val="009C2CED"/>
    <w:rsid w:val="009C3080"/>
    <w:rsid w:val="009C35A9"/>
    <w:rsid w:val="009C378A"/>
    <w:rsid w:val="009C387D"/>
    <w:rsid w:val="009C4259"/>
    <w:rsid w:val="009C4773"/>
    <w:rsid w:val="009C4854"/>
    <w:rsid w:val="009C492B"/>
    <w:rsid w:val="009C5232"/>
    <w:rsid w:val="009C62D9"/>
    <w:rsid w:val="009C6754"/>
    <w:rsid w:val="009C6913"/>
    <w:rsid w:val="009C6BB2"/>
    <w:rsid w:val="009C6DB0"/>
    <w:rsid w:val="009C6F7A"/>
    <w:rsid w:val="009C701F"/>
    <w:rsid w:val="009C7114"/>
    <w:rsid w:val="009C7BBC"/>
    <w:rsid w:val="009D01EF"/>
    <w:rsid w:val="009D064D"/>
    <w:rsid w:val="009D06C2"/>
    <w:rsid w:val="009D06CB"/>
    <w:rsid w:val="009D0875"/>
    <w:rsid w:val="009D0B87"/>
    <w:rsid w:val="009D0BA7"/>
    <w:rsid w:val="009D0C88"/>
    <w:rsid w:val="009D0CE3"/>
    <w:rsid w:val="009D106A"/>
    <w:rsid w:val="009D1622"/>
    <w:rsid w:val="009D18FD"/>
    <w:rsid w:val="009D19E6"/>
    <w:rsid w:val="009D23BB"/>
    <w:rsid w:val="009D2787"/>
    <w:rsid w:val="009D2AA9"/>
    <w:rsid w:val="009D2BED"/>
    <w:rsid w:val="009D2EFA"/>
    <w:rsid w:val="009D335D"/>
    <w:rsid w:val="009D3667"/>
    <w:rsid w:val="009D3715"/>
    <w:rsid w:val="009D374B"/>
    <w:rsid w:val="009D390F"/>
    <w:rsid w:val="009D3911"/>
    <w:rsid w:val="009D3A42"/>
    <w:rsid w:val="009D42BA"/>
    <w:rsid w:val="009D5873"/>
    <w:rsid w:val="009D5B86"/>
    <w:rsid w:val="009D5C43"/>
    <w:rsid w:val="009D5CDD"/>
    <w:rsid w:val="009D62E2"/>
    <w:rsid w:val="009D6453"/>
    <w:rsid w:val="009D6934"/>
    <w:rsid w:val="009D6E17"/>
    <w:rsid w:val="009D7452"/>
    <w:rsid w:val="009D78B5"/>
    <w:rsid w:val="009D7CA0"/>
    <w:rsid w:val="009D7D4C"/>
    <w:rsid w:val="009E03D3"/>
    <w:rsid w:val="009E0500"/>
    <w:rsid w:val="009E0A30"/>
    <w:rsid w:val="009E0EF6"/>
    <w:rsid w:val="009E147F"/>
    <w:rsid w:val="009E174A"/>
    <w:rsid w:val="009E1E0A"/>
    <w:rsid w:val="009E1E8E"/>
    <w:rsid w:val="009E2008"/>
    <w:rsid w:val="009E2164"/>
    <w:rsid w:val="009E22AC"/>
    <w:rsid w:val="009E22C0"/>
    <w:rsid w:val="009E2C45"/>
    <w:rsid w:val="009E2E33"/>
    <w:rsid w:val="009E2F17"/>
    <w:rsid w:val="009E308B"/>
    <w:rsid w:val="009E323C"/>
    <w:rsid w:val="009E3676"/>
    <w:rsid w:val="009E3BBB"/>
    <w:rsid w:val="009E3CCE"/>
    <w:rsid w:val="009E413C"/>
    <w:rsid w:val="009E4394"/>
    <w:rsid w:val="009E450B"/>
    <w:rsid w:val="009E4FB9"/>
    <w:rsid w:val="009E54DD"/>
    <w:rsid w:val="009E563A"/>
    <w:rsid w:val="009E5A2C"/>
    <w:rsid w:val="009E5AF3"/>
    <w:rsid w:val="009E5DEA"/>
    <w:rsid w:val="009E6098"/>
    <w:rsid w:val="009E6162"/>
    <w:rsid w:val="009E62F6"/>
    <w:rsid w:val="009E678D"/>
    <w:rsid w:val="009E67A3"/>
    <w:rsid w:val="009E6ACD"/>
    <w:rsid w:val="009E6D3B"/>
    <w:rsid w:val="009E72A9"/>
    <w:rsid w:val="009E7331"/>
    <w:rsid w:val="009E7C09"/>
    <w:rsid w:val="009E7F7F"/>
    <w:rsid w:val="009F0500"/>
    <w:rsid w:val="009F13E8"/>
    <w:rsid w:val="009F15DE"/>
    <w:rsid w:val="009F17F2"/>
    <w:rsid w:val="009F1FE2"/>
    <w:rsid w:val="009F200F"/>
    <w:rsid w:val="009F22F6"/>
    <w:rsid w:val="009F24B1"/>
    <w:rsid w:val="009F289B"/>
    <w:rsid w:val="009F30BF"/>
    <w:rsid w:val="009F320F"/>
    <w:rsid w:val="009F32F5"/>
    <w:rsid w:val="009F36DF"/>
    <w:rsid w:val="009F3EF3"/>
    <w:rsid w:val="009F3F69"/>
    <w:rsid w:val="009F42E1"/>
    <w:rsid w:val="009F4528"/>
    <w:rsid w:val="009F47BE"/>
    <w:rsid w:val="009F50A3"/>
    <w:rsid w:val="009F56E5"/>
    <w:rsid w:val="009F5BF1"/>
    <w:rsid w:val="009F6098"/>
    <w:rsid w:val="009F6199"/>
    <w:rsid w:val="009F7415"/>
    <w:rsid w:val="009F7B30"/>
    <w:rsid w:val="00A00602"/>
    <w:rsid w:val="00A00703"/>
    <w:rsid w:val="00A01372"/>
    <w:rsid w:val="00A01440"/>
    <w:rsid w:val="00A01518"/>
    <w:rsid w:val="00A020EF"/>
    <w:rsid w:val="00A02419"/>
    <w:rsid w:val="00A02438"/>
    <w:rsid w:val="00A02536"/>
    <w:rsid w:val="00A02DE7"/>
    <w:rsid w:val="00A0306E"/>
    <w:rsid w:val="00A03310"/>
    <w:rsid w:val="00A036E7"/>
    <w:rsid w:val="00A039D8"/>
    <w:rsid w:val="00A044E1"/>
    <w:rsid w:val="00A04550"/>
    <w:rsid w:val="00A04A88"/>
    <w:rsid w:val="00A04BFD"/>
    <w:rsid w:val="00A0521A"/>
    <w:rsid w:val="00A05C54"/>
    <w:rsid w:val="00A05D16"/>
    <w:rsid w:val="00A060C8"/>
    <w:rsid w:val="00A06E3F"/>
    <w:rsid w:val="00A06F7C"/>
    <w:rsid w:val="00A072FF"/>
    <w:rsid w:val="00A07D48"/>
    <w:rsid w:val="00A07E64"/>
    <w:rsid w:val="00A07FD9"/>
    <w:rsid w:val="00A100EB"/>
    <w:rsid w:val="00A103FD"/>
    <w:rsid w:val="00A10757"/>
    <w:rsid w:val="00A110C4"/>
    <w:rsid w:val="00A11690"/>
    <w:rsid w:val="00A11A05"/>
    <w:rsid w:val="00A11A32"/>
    <w:rsid w:val="00A12080"/>
    <w:rsid w:val="00A123A7"/>
    <w:rsid w:val="00A12979"/>
    <w:rsid w:val="00A13634"/>
    <w:rsid w:val="00A13678"/>
    <w:rsid w:val="00A137DF"/>
    <w:rsid w:val="00A13CB1"/>
    <w:rsid w:val="00A148DA"/>
    <w:rsid w:val="00A15149"/>
    <w:rsid w:val="00A157A8"/>
    <w:rsid w:val="00A15E4C"/>
    <w:rsid w:val="00A160BB"/>
    <w:rsid w:val="00A164BE"/>
    <w:rsid w:val="00A166AB"/>
    <w:rsid w:val="00A169EE"/>
    <w:rsid w:val="00A16EBD"/>
    <w:rsid w:val="00A16EF4"/>
    <w:rsid w:val="00A16FC8"/>
    <w:rsid w:val="00A1716C"/>
    <w:rsid w:val="00A175A0"/>
    <w:rsid w:val="00A20102"/>
    <w:rsid w:val="00A2042F"/>
    <w:rsid w:val="00A2051D"/>
    <w:rsid w:val="00A206AD"/>
    <w:rsid w:val="00A207DF"/>
    <w:rsid w:val="00A21913"/>
    <w:rsid w:val="00A21960"/>
    <w:rsid w:val="00A21A0D"/>
    <w:rsid w:val="00A21DCE"/>
    <w:rsid w:val="00A2205A"/>
    <w:rsid w:val="00A22290"/>
    <w:rsid w:val="00A22DD5"/>
    <w:rsid w:val="00A22EB6"/>
    <w:rsid w:val="00A2332F"/>
    <w:rsid w:val="00A237E4"/>
    <w:rsid w:val="00A2388A"/>
    <w:rsid w:val="00A23CE5"/>
    <w:rsid w:val="00A24049"/>
    <w:rsid w:val="00A24541"/>
    <w:rsid w:val="00A24713"/>
    <w:rsid w:val="00A24761"/>
    <w:rsid w:val="00A24E1F"/>
    <w:rsid w:val="00A25072"/>
    <w:rsid w:val="00A250EC"/>
    <w:rsid w:val="00A25365"/>
    <w:rsid w:val="00A25635"/>
    <w:rsid w:val="00A257A5"/>
    <w:rsid w:val="00A257F7"/>
    <w:rsid w:val="00A2586A"/>
    <w:rsid w:val="00A258A4"/>
    <w:rsid w:val="00A258BE"/>
    <w:rsid w:val="00A25D18"/>
    <w:rsid w:val="00A25EEB"/>
    <w:rsid w:val="00A2623F"/>
    <w:rsid w:val="00A26721"/>
    <w:rsid w:val="00A26743"/>
    <w:rsid w:val="00A26E16"/>
    <w:rsid w:val="00A26E3D"/>
    <w:rsid w:val="00A2717D"/>
    <w:rsid w:val="00A27457"/>
    <w:rsid w:val="00A27911"/>
    <w:rsid w:val="00A306CB"/>
    <w:rsid w:val="00A30746"/>
    <w:rsid w:val="00A307F1"/>
    <w:rsid w:val="00A30D66"/>
    <w:rsid w:val="00A3138A"/>
    <w:rsid w:val="00A31AB9"/>
    <w:rsid w:val="00A31BA6"/>
    <w:rsid w:val="00A32532"/>
    <w:rsid w:val="00A32B3F"/>
    <w:rsid w:val="00A33020"/>
    <w:rsid w:val="00A33C76"/>
    <w:rsid w:val="00A3426C"/>
    <w:rsid w:val="00A34632"/>
    <w:rsid w:val="00A347CF"/>
    <w:rsid w:val="00A349B0"/>
    <w:rsid w:val="00A34B65"/>
    <w:rsid w:val="00A34C5E"/>
    <w:rsid w:val="00A34CB5"/>
    <w:rsid w:val="00A34FA1"/>
    <w:rsid w:val="00A35168"/>
    <w:rsid w:val="00A35218"/>
    <w:rsid w:val="00A35387"/>
    <w:rsid w:val="00A355DA"/>
    <w:rsid w:val="00A35756"/>
    <w:rsid w:val="00A35F8E"/>
    <w:rsid w:val="00A35FEB"/>
    <w:rsid w:val="00A3613A"/>
    <w:rsid w:val="00A3680F"/>
    <w:rsid w:val="00A36A87"/>
    <w:rsid w:val="00A36BC1"/>
    <w:rsid w:val="00A36D97"/>
    <w:rsid w:val="00A3734D"/>
    <w:rsid w:val="00A3759F"/>
    <w:rsid w:val="00A3783B"/>
    <w:rsid w:val="00A37CBB"/>
    <w:rsid w:val="00A37E4F"/>
    <w:rsid w:val="00A40692"/>
    <w:rsid w:val="00A4082C"/>
    <w:rsid w:val="00A40CA2"/>
    <w:rsid w:val="00A4148A"/>
    <w:rsid w:val="00A414AD"/>
    <w:rsid w:val="00A41715"/>
    <w:rsid w:val="00A41D2E"/>
    <w:rsid w:val="00A41F45"/>
    <w:rsid w:val="00A42133"/>
    <w:rsid w:val="00A42D4B"/>
    <w:rsid w:val="00A430F8"/>
    <w:rsid w:val="00A4356F"/>
    <w:rsid w:val="00A4463E"/>
    <w:rsid w:val="00A44EF3"/>
    <w:rsid w:val="00A451E1"/>
    <w:rsid w:val="00A4528D"/>
    <w:rsid w:val="00A45829"/>
    <w:rsid w:val="00A4596A"/>
    <w:rsid w:val="00A46539"/>
    <w:rsid w:val="00A465D7"/>
    <w:rsid w:val="00A467E2"/>
    <w:rsid w:val="00A4768A"/>
    <w:rsid w:val="00A47A35"/>
    <w:rsid w:val="00A50069"/>
    <w:rsid w:val="00A50379"/>
    <w:rsid w:val="00A50916"/>
    <w:rsid w:val="00A50AB8"/>
    <w:rsid w:val="00A50D8D"/>
    <w:rsid w:val="00A50DE1"/>
    <w:rsid w:val="00A51087"/>
    <w:rsid w:val="00A515A0"/>
    <w:rsid w:val="00A517BA"/>
    <w:rsid w:val="00A51DCA"/>
    <w:rsid w:val="00A524A9"/>
    <w:rsid w:val="00A52549"/>
    <w:rsid w:val="00A52558"/>
    <w:rsid w:val="00A52605"/>
    <w:rsid w:val="00A52C1C"/>
    <w:rsid w:val="00A52EBA"/>
    <w:rsid w:val="00A53606"/>
    <w:rsid w:val="00A538B2"/>
    <w:rsid w:val="00A53947"/>
    <w:rsid w:val="00A53F14"/>
    <w:rsid w:val="00A54632"/>
    <w:rsid w:val="00A549E6"/>
    <w:rsid w:val="00A54A69"/>
    <w:rsid w:val="00A54C81"/>
    <w:rsid w:val="00A5542C"/>
    <w:rsid w:val="00A55AE3"/>
    <w:rsid w:val="00A564F1"/>
    <w:rsid w:val="00A56795"/>
    <w:rsid w:val="00A567BA"/>
    <w:rsid w:val="00A56880"/>
    <w:rsid w:val="00A56D09"/>
    <w:rsid w:val="00A56FBB"/>
    <w:rsid w:val="00A5719E"/>
    <w:rsid w:val="00A57328"/>
    <w:rsid w:val="00A6037C"/>
    <w:rsid w:val="00A603CF"/>
    <w:rsid w:val="00A606C0"/>
    <w:rsid w:val="00A607F4"/>
    <w:rsid w:val="00A60A3F"/>
    <w:rsid w:val="00A614CA"/>
    <w:rsid w:val="00A6173A"/>
    <w:rsid w:val="00A61C64"/>
    <w:rsid w:val="00A6253C"/>
    <w:rsid w:val="00A62EFC"/>
    <w:rsid w:val="00A63C19"/>
    <w:rsid w:val="00A640F5"/>
    <w:rsid w:val="00A64702"/>
    <w:rsid w:val="00A64BB6"/>
    <w:rsid w:val="00A64C10"/>
    <w:rsid w:val="00A65975"/>
    <w:rsid w:val="00A65AAF"/>
    <w:rsid w:val="00A66C11"/>
    <w:rsid w:val="00A66DBC"/>
    <w:rsid w:val="00A67880"/>
    <w:rsid w:val="00A679D8"/>
    <w:rsid w:val="00A679E9"/>
    <w:rsid w:val="00A67BA3"/>
    <w:rsid w:val="00A67E6C"/>
    <w:rsid w:val="00A702F2"/>
    <w:rsid w:val="00A70547"/>
    <w:rsid w:val="00A707E0"/>
    <w:rsid w:val="00A7087C"/>
    <w:rsid w:val="00A708B4"/>
    <w:rsid w:val="00A709C9"/>
    <w:rsid w:val="00A709D3"/>
    <w:rsid w:val="00A70BEC"/>
    <w:rsid w:val="00A70DC3"/>
    <w:rsid w:val="00A70E88"/>
    <w:rsid w:val="00A71054"/>
    <w:rsid w:val="00A710A9"/>
    <w:rsid w:val="00A7124D"/>
    <w:rsid w:val="00A71AD4"/>
    <w:rsid w:val="00A71B3C"/>
    <w:rsid w:val="00A71EDE"/>
    <w:rsid w:val="00A7201D"/>
    <w:rsid w:val="00A720E4"/>
    <w:rsid w:val="00A725EB"/>
    <w:rsid w:val="00A729FC"/>
    <w:rsid w:val="00A72F36"/>
    <w:rsid w:val="00A73118"/>
    <w:rsid w:val="00A7355E"/>
    <w:rsid w:val="00A73A9E"/>
    <w:rsid w:val="00A73E14"/>
    <w:rsid w:val="00A74BC6"/>
    <w:rsid w:val="00A74D1B"/>
    <w:rsid w:val="00A74F4B"/>
    <w:rsid w:val="00A75083"/>
    <w:rsid w:val="00A75151"/>
    <w:rsid w:val="00A752E9"/>
    <w:rsid w:val="00A7575A"/>
    <w:rsid w:val="00A75D2F"/>
    <w:rsid w:val="00A76307"/>
    <w:rsid w:val="00A76836"/>
    <w:rsid w:val="00A76983"/>
    <w:rsid w:val="00A76A9B"/>
    <w:rsid w:val="00A76AFC"/>
    <w:rsid w:val="00A76E0D"/>
    <w:rsid w:val="00A77696"/>
    <w:rsid w:val="00A77B80"/>
    <w:rsid w:val="00A77F0E"/>
    <w:rsid w:val="00A8002C"/>
    <w:rsid w:val="00A80408"/>
    <w:rsid w:val="00A80971"/>
    <w:rsid w:val="00A80B67"/>
    <w:rsid w:val="00A80D1D"/>
    <w:rsid w:val="00A8127D"/>
    <w:rsid w:val="00A812A7"/>
    <w:rsid w:val="00A814BF"/>
    <w:rsid w:val="00A81A58"/>
    <w:rsid w:val="00A81BD7"/>
    <w:rsid w:val="00A82616"/>
    <w:rsid w:val="00A82683"/>
    <w:rsid w:val="00A827FB"/>
    <w:rsid w:val="00A829BE"/>
    <w:rsid w:val="00A82DB9"/>
    <w:rsid w:val="00A82F97"/>
    <w:rsid w:val="00A830E8"/>
    <w:rsid w:val="00A85E10"/>
    <w:rsid w:val="00A85FB9"/>
    <w:rsid w:val="00A86208"/>
    <w:rsid w:val="00A86222"/>
    <w:rsid w:val="00A86237"/>
    <w:rsid w:val="00A86FA3"/>
    <w:rsid w:val="00A872EA"/>
    <w:rsid w:val="00A87B43"/>
    <w:rsid w:val="00A87E2B"/>
    <w:rsid w:val="00A9087C"/>
    <w:rsid w:val="00A909D4"/>
    <w:rsid w:val="00A90C78"/>
    <w:rsid w:val="00A90E09"/>
    <w:rsid w:val="00A90FFD"/>
    <w:rsid w:val="00A91104"/>
    <w:rsid w:val="00A91290"/>
    <w:rsid w:val="00A91756"/>
    <w:rsid w:val="00A91A67"/>
    <w:rsid w:val="00A91A68"/>
    <w:rsid w:val="00A91ACA"/>
    <w:rsid w:val="00A91F84"/>
    <w:rsid w:val="00A921A8"/>
    <w:rsid w:val="00A929E7"/>
    <w:rsid w:val="00A92C76"/>
    <w:rsid w:val="00A93804"/>
    <w:rsid w:val="00A93D2A"/>
    <w:rsid w:val="00A93DAD"/>
    <w:rsid w:val="00A948EA"/>
    <w:rsid w:val="00A94A1B"/>
    <w:rsid w:val="00A950BB"/>
    <w:rsid w:val="00A9570D"/>
    <w:rsid w:val="00A9597C"/>
    <w:rsid w:val="00A95B51"/>
    <w:rsid w:val="00A95F8C"/>
    <w:rsid w:val="00A960BC"/>
    <w:rsid w:val="00A96191"/>
    <w:rsid w:val="00A96261"/>
    <w:rsid w:val="00A96388"/>
    <w:rsid w:val="00A9662B"/>
    <w:rsid w:val="00A96872"/>
    <w:rsid w:val="00A96A77"/>
    <w:rsid w:val="00A96E71"/>
    <w:rsid w:val="00A973DB"/>
    <w:rsid w:val="00A97424"/>
    <w:rsid w:val="00A9790B"/>
    <w:rsid w:val="00A97AB1"/>
    <w:rsid w:val="00A97C83"/>
    <w:rsid w:val="00AA02D6"/>
    <w:rsid w:val="00AA06BE"/>
    <w:rsid w:val="00AA09F9"/>
    <w:rsid w:val="00AA0B5E"/>
    <w:rsid w:val="00AA1213"/>
    <w:rsid w:val="00AA15BD"/>
    <w:rsid w:val="00AA1833"/>
    <w:rsid w:val="00AA18B7"/>
    <w:rsid w:val="00AA1C44"/>
    <w:rsid w:val="00AA1D64"/>
    <w:rsid w:val="00AA2167"/>
    <w:rsid w:val="00AA2215"/>
    <w:rsid w:val="00AA2796"/>
    <w:rsid w:val="00AA2A2E"/>
    <w:rsid w:val="00AA2F12"/>
    <w:rsid w:val="00AA3061"/>
    <w:rsid w:val="00AA327D"/>
    <w:rsid w:val="00AA3757"/>
    <w:rsid w:val="00AA3D1B"/>
    <w:rsid w:val="00AA40A1"/>
    <w:rsid w:val="00AA4749"/>
    <w:rsid w:val="00AA4B0C"/>
    <w:rsid w:val="00AA535F"/>
    <w:rsid w:val="00AA56B0"/>
    <w:rsid w:val="00AA56FB"/>
    <w:rsid w:val="00AA5713"/>
    <w:rsid w:val="00AA618D"/>
    <w:rsid w:val="00AA64F7"/>
    <w:rsid w:val="00AA6D56"/>
    <w:rsid w:val="00AA6DF4"/>
    <w:rsid w:val="00AA6F85"/>
    <w:rsid w:val="00AA73BF"/>
    <w:rsid w:val="00AA74BC"/>
    <w:rsid w:val="00AA76A9"/>
    <w:rsid w:val="00AA76BE"/>
    <w:rsid w:val="00AA7783"/>
    <w:rsid w:val="00AA7E99"/>
    <w:rsid w:val="00AA7F18"/>
    <w:rsid w:val="00AB0374"/>
    <w:rsid w:val="00AB08D3"/>
    <w:rsid w:val="00AB0FAE"/>
    <w:rsid w:val="00AB10DB"/>
    <w:rsid w:val="00AB1115"/>
    <w:rsid w:val="00AB1284"/>
    <w:rsid w:val="00AB1550"/>
    <w:rsid w:val="00AB1A00"/>
    <w:rsid w:val="00AB2297"/>
    <w:rsid w:val="00AB2484"/>
    <w:rsid w:val="00AB256B"/>
    <w:rsid w:val="00AB2F5D"/>
    <w:rsid w:val="00AB3292"/>
    <w:rsid w:val="00AB3676"/>
    <w:rsid w:val="00AB38B0"/>
    <w:rsid w:val="00AB390E"/>
    <w:rsid w:val="00AB3CD9"/>
    <w:rsid w:val="00AB42BA"/>
    <w:rsid w:val="00AB454E"/>
    <w:rsid w:val="00AB464D"/>
    <w:rsid w:val="00AB4890"/>
    <w:rsid w:val="00AB4F59"/>
    <w:rsid w:val="00AB5454"/>
    <w:rsid w:val="00AB5A37"/>
    <w:rsid w:val="00AB6F78"/>
    <w:rsid w:val="00AB7779"/>
    <w:rsid w:val="00AB7DE2"/>
    <w:rsid w:val="00AC05CE"/>
    <w:rsid w:val="00AC0CA6"/>
    <w:rsid w:val="00AC0F79"/>
    <w:rsid w:val="00AC169E"/>
    <w:rsid w:val="00AC18E8"/>
    <w:rsid w:val="00AC1BB1"/>
    <w:rsid w:val="00AC1DE3"/>
    <w:rsid w:val="00AC26BB"/>
    <w:rsid w:val="00AC2C2F"/>
    <w:rsid w:val="00AC2DED"/>
    <w:rsid w:val="00AC3755"/>
    <w:rsid w:val="00AC3AB3"/>
    <w:rsid w:val="00AC3B03"/>
    <w:rsid w:val="00AC3CD1"/>
    <w:rsid w:val="00AC3E6E"/>
    <w:rsid w:val="00AC3FFA"/>
    <w:rsid w:val="00AC41C5"/>
    <w:rsid w:val="00AC4233"/>
    <w:rsid w:val="00AC43B8"/>
    <w:rsid w:val="00AC44AA"/>
    <w:rsid w:val="00AC44C7"/>
    <w:rsid w:val="00AC4AD0"/>
    <w:rsid w:val="00AC4EFF"/>
    <w:rsid w:val="00AC4F61"/>
    <w:rsid w:val="00AC4F8C"/>
    <w:rsid w:val="00AC596B"/>
    <w:rsid w:val="00AC5B8F"/>
    <w:rsid w:val="00AC5FD1"/>
    <w:rsid w:val="00AC62E0"/>
    <w:rsid w:val="00AC6535"/>
    <w:rsid w:val="00AC7260"/>
    <w:rsid w:val="00AC7DA2"/>
    <w:rsid w:val="00AC7FD9"/>
    <w:rsid w:val="00AD000F"/>
    <w:rsid w:val="00AD03F8"/>
    <w:rsid w:val="00AD0F43"/>
    <w:rsid w:val="00AD101C"/>
    <w:rsid w:val="00AD1202"/>
    <w:rsid w:val="00AD1467"/>
    <w:rsid w:val="00AD1B5A"/>
    <w:rsid w:val="00AD27AA"/>
    <w:rsid w:val="00AD28AF"/>
    <w:rsid w:val="00AD2D4F"/>
    <w:rsid w:val="00AD3518"/>
    <w:rsid w:val="00AD38AC"/>
    <w:rsid w:val="00AD39C9"/>
    <w:rsid w:val="00AD44A2"/>
    <w:rsid w:val="00AD4533"/>
    <w:rsid w:val="00AD4902"/>
    <w:rsid w:val="00AD4AFD"/>
    <w:rsid w:val="00AD5016"/>
    <w:rsid w:val="00AD548A"/>
    <w:rsid w:val="00AD54F8"/>
    <w:rsid w:val="00AD57F1"/>
    <w:rsid w:val="00AD5AB2"/>
    <w:rsid w:val="00AD5C23"/>
    <w:rsid w:val="00AD5DC1"/>
    <w:rsid w:val="00AD5E33"/>
    <w:rsid w:val="00AD64AC"/>
    <w:rsid w:val="00AD664C"/>
    <w:rsid w:val="00AD66BD"/>
    <w:rsid w:val="00AD679C"/>
    <w:rsid w:val="00AD6A0B"/>
    <w:rsid w:val="00AD72D4"/>
    <w:rsid w:val="00AD7EA8"/>
    <w:rsid w:val="00AD7F68"/>
    <w:rsid w:val="00AE01FD"/>
    <w:rsid w:val="00AE0C43"/>
    <w:rsid w:val="00AE19F7"/>
    <w:rsid w:val="00AE1D0E"/>
    <w:rsid w:val="00AE1DCE"/>
    <w:rsid w:val="00AE1E23"/>
    <w:rsid w:val="00AE22B9"/>
    <w:rsid w:val="00AE2395"/>
    <w:rsid w:val="00AE23F0"/>
    <w:rsid w:val="00AE2B9B"/>
    <w:rsid w:val="00AE43ED"/>
    <w:rsid w:val="00AE458E"/>
    <w:rsid w:val="00AE4B7E"/>
    <w:rsid w:val="00AE4F29"/>
    <w:rsid w:val="00AE50C7"/>
    <w:rsid w:val="00AE51EF"/>
    <w:rsid w:val="00AE55FC"/>
    <w:rsid w:val="00AE574D"/>
    <w:rsid w:val="00AE60CF"/>
    <w:rsid w:val="00AE61CB"/>
    <w:rsid w:val="00AE6884"/>
    <w:rsid w:val="00AE6DD5"/>
    <w:rsid w:val="00AE7045"/>
    <w:rsid w:val="00AE7428"/>
    <w:rsid w:val="00AE7D9F"/>
    <w:rsid w:val="00AF0000"/>
    <w:rsid w:val="00AF044D"/>
    <w:rsid w:val="00AF07B4"/>
    <w:rsid w:val="00AF0C41"/>
    <w:rsid w:val="00AF0C67"/>
    <w:rsid w:val="00AF10B5"/>
    <w:rsid w:val="00AF1CFD"/>
    <w:rsid w:val="00AF20C5"/>
    <w:rsid w:val="00AF2541"/>
    <w:rsid w:val="00AF2A09"/>
    <w:rsid w:val="00AF2CA6"/>
    <w:rsid w:val="00AF31E1"/>
    <w:rsid w:val="00AF31E6"/>
    <w:rsid w:val="00AF3381"/>
    <w:rsid w:val="00AF339E"/>
    <w:rsid w:val="00AF3B89"/>
    <w:rsid w:val="00AF40DA"/>
    <w:rsid w:val="00AF44CA"/>
    <w:rsid w:val="00AF45A9"/>
    <w:rsid w:val="00AF4A10"/>
    <w:rsid w:val="00AF585B"/>
    <w:rsid w:val="00AF588E"/>
    <w:rsid w:val="00AF5AF6"/>
    <w:rsid w:val="00AF60E4"/>
    <w:rsid w:val="00AF6EBA"/>
    <w:rsid w:val="00AF75C9"/>
    <w:rsid w:val="00AF7738"/>
    <w:rsid w:val="00AF7755"/>
    <w:rsid w:val="00AF7BA2"/>
    <w:rsid w:val="00B0011B"/>
    <w:rsid w:val="00B0021F"/>
    <w:rsid w:val="00B0042A"/>
    <w:rsid w:val="00B00452"/>
    <w:rsid w:val="00B00CD7"/>
    <w:rsid w:val="00B00F03"/>
    <w:rsid w:val="00B0117D"/>
    <w:rsid w:val="00B01396"/>
    <w:rsid w:val="00B017D2"/>
    <w:rsid w:val="00B01A97"/>
    <w:rsid w:val="00B022F6"/>
    <w:rsid w:val="00B02377"/>
    <w:rsid w:val="00B02901"/>
    <w:rsid w:val="00B02F36"/>
    <w:rsid w:val="00B0310A"/>
    <w:rsid w:val="00B03286"/>
    <w:rsid w:val="00B033A8"/>
    <w:rsid w:val="00B0433D"/>
    <w:rsid w:val="00B04665"/>
    <w:rsid w:val="00B04818"/>
    <w:rsid w:val="00B05296"/>
    <w:rsid w:val="00B052C9"/>
    <w:rsid w:val="00B0541F"/>
    <w:rsid w:val="00B05B6A"/>
    <w:rsid w:val="00B05CF4"/>
    <w:rsid w:val="00B05E4D"/>
    <w:rsid w:val="00B05F39"/>
    <w:rsid w:val="00B06076"/>
    <w:rsid w:val="00B06234"/>
    <w:rsid w:val="00B06882"/>
    <w:rsid w:val="00B06EAF"/>
    <w:rsid w:val="00B07055"/>
    <w:rsid w:val="00B07E16"/>
    <w:rsid w:val="00B07E9A"/>
    <w:rsid w:val="00B109C5"/>
    <w:rsid w:val="00B10E73"/>
    <w:rsid w:val="00B114CF"/>
    <w:rsid w:val="00B114E6"/>
    <w:rsid w:val="00B116BB"/>
    <w:rsid w:val="00B11825"/>
    <w:rsid w:val="00B11854"/>
    <w:rsid w:val="00B118FB"/>
    <w:rsid w:val="00B12331"/>
    <w:rsid w:val="00B126A0"/>
    <w:rsid w:val="00B12B7D"/>
    <w:rsid w:val="00B13092"/>
    <w:rsid w:val="00B13CC8"/>
    <w:rsid w:val="00B1422B"/>
    <w:rsid w:val="00B142CE"/>
    <w:rsid w:val="00B147A2"/>
    <w:rsid w:val="00B152AA"/>
    <w:rsid w:val="00B1550F"/>
    <w:rsid w:val="00B158EC"/>
    <w:rsid w:val="00B1680A"/>
    <w:rsid w:val="00B16998"/>
    <w:rsid w:val="00B16FD5"/>
    <w:rsid w:val="00B17421"/>
    <w:rsid w:val="00B177A9"/>
    <w:rsid w:val="00B177D4"/>
    <w:rsid w:val="00B2009B"/>
    <w:rsid w:val="00B202DA"/>
    <w:rsid w:val="00B204B9"/>
    <w:rsid w:val="00B205D0"/>
    <w:rsid w:val="00B206DC"/>
    <w:rsid w:val="00B208F9"/>
    <w:rsid w:val="00B20C46"/>
    <w:rsid w:val="00B21300"/>
    <w:rsid w:val="00B21467"/>
    <w:rsid w:val="00B217B0"/>
    <w:rsid w:val="00B21A49"/>
    <w:rsid w:val="00B21C14"/>
    <w:rsid w:val="00B2214C"/>
    <w:rsid w:val="00B22209"/>
    <w:rsid w:val="00B2239B"/>
    <w:rsid w:val="00B223CF"/>
    <w:rsid w:val="00B22571"/>
    <w:rsid w:val="00B2396F"/>
    <w:rsid w:val="00B23B47"/>
    <w:rsid w:val="00B23B94"/>
    <w:rsid w:val="00B24193"/>
    <w:rsid w:val="00B248E2"/>
    <w:rsid w:val="00B24935"/>
    <w:rsid w:val="00B25229"/>
    <w:rsid w:val="00B25B2F"/>
    <w:rsid w:val="00B2667C"/>
    <w:rsid w:val="00B266A1"/>
    <w:rsid w:val="00B26942"/>
    <w:rsid w:val="00B26B28"/>
    <w:rsid w:val="00B26DFF"/>
    <w:rsid w:val="00B27088"/>
    <w:rsid w:val="00B27E88"/>
    <w:rsid w:val="00B3004F"/>
    <w:rsid w:val="00B3026F"/>
    <w:rsid w:val="00B3063A"/>
    <w:rsid w:val="00B3072E"/>
    <w:rsid w:val="00B30D00"/>
    <w:rsid w:val="00B30DB3"/>
    <w:rsid w:val="00B30F95"/>
    <w:rsid w:val="00B3161D"/>
    <w:rsid w:val="00B319D6"/>
    <w:rsid w:val="00B31B7E"/>
    <w:rsid w:val="00B31DDD"/>
    <w:rsid w:val="00B31DF2"/>
    <w:rsid w:val="00B32A54"/>
    <w:rsid w:val="00B32D2E"/>
    <w:rsid w:val="00B33588"/>
    <w:rsid w:val="00B3381B"/>
    <w:rsid w:val="00B3387A"/>
    <w:rsid w:val="00B33BF8"/>
    <w:rsid w:val="00B34094"/>
    <w:rsid w:val="00B34242"/>
    <w:rsid w:val="00B3462C"/>
    <w:rsid w:val="00B34852"/>
    <w:rsid w:val="00B34D27"/>
    <w:rsid w:val="00B34EE5"/>
    <w:rsid w:val="00B354E3"/>
    <w:rsid w:val="00B357B3"/>
    <w:rsid w:val="00B357DB"/>
    <w:rsid w:val="00B35855"/>
    <w:rsid w:val="00B35D7D"/>
    <w:rsid w:val="00B361AE"/>
    <w:rsid w:val="00B362B8"/>
    <w:rsid w:val="00B367CF"/>
    <w:rsid w:val="00B37064"/>
    <w:rsid w:val="00B370F1"/>
    <w:rsid w:val="00B37963"/>
    <w:rsid w:val="00B37FAC"/>
    <w:rsid w:val="00B4033F"/>
    <w:rsid w:val="00B403BA"/>
    <w:rsid w:val="00B40711"/>
    <w:rsid w:val="00B40A22"/>
    <w:rsid w:val="00B40AC2"/>
    <w:rsid w:val="00B40AEC"/>
    <w:rsid w:val="00B40EC3"/>
    <w:rsid w:val="00B4155B"/>
    <w:rsid w:val="00B41842"/>
    <w:rsid w:val="00B41862"/>
    <w:rsid w:val="00B41A0A"/>
    <w:rsid w:val="00B41B81"/>
    <w:rsid w:val="00B42149"/>
    <w:rsid w:val="00B423BC"/>
    <w:rsid w:val="00B42783"/>
    <w:rsid w:val="00B42B49"/>
    <w:rsid w:val="00B42E05"/>
    <w:rsid w:val="00B43495"/>
    <w:rsid w:val="00B4362E"/>
    <w:rsid w:val="00B44595"/>
    <w:rsid w:val="00B4474A"/>
    <w:rsid w:val="00B44C64"/>
    <w:rsid w:val="00B44F20"/>
    <w:rsid w:val="00B452E4"/>
    <w:rsid w:val="00B45904"/>
    <w:rsid w:val="00B459B4"/>
    <w:rsid w:val="00B46A38"/>
    <w:rsid w:val="00B46C67"/>
    <w:rsid w:val="00B47008"/>
    <w:rsid w:val="00B47218"/>
    <w:rsid w:val="00B4748E"/>
    <w:rsid w:val="00B475AC"/>
    <w:rsid w:val="00B475C6"/>
    <w:rsid w:val="00B479F1"/>
    <w:rsid w:val="00B47A49"/>
    <w:rsid w:val="00B47BCC"/>
    <w:rsid w:val="00B47F1E"/>
    <w:rsid w:val="00B50256"/>
    <w:rsid w:val="00B5071E"/>
    <w:rsid w:val="00B50B39"/>
    <w:rsid w:val="00B50F01"/>
    <w:rsid w:val="00B511C9"/>
    <w:rsid w:val="00B51291"/>
    <w:rsid w:val="00B513E4"/>
    <w:rsid w:val="00B515AD"/>
    <w:rsid w:val="00B51861"/>
    <w:rsid w:val="00B51D2D"/>
    <w:rsid w:val="00B51EA4"/>
    <w:rsid w:val="00B5205A"/>
    <w:rsid w:val="00B53657"/>
    <w:rsid w:val="00B53997"/>
    <w:rsid w:val="00B54148"/>
    <w:rsid w:val="00B5433D"/>
    <w:rsid w:val="00B54590"/>
    <w:rsid w:val="00B54F30"/>
    <w:rsid w:val="00B55312"/>
    <w:rsid w:val="00B55324"/>
    <w:rsid w:val="00B55462"/>
    <w:rsid w:val="00B55547"/>
    <w:rsid w:val="00B556CC"/>
    <w:rsid w:val="00B55BED"/>
    <w:rsid w:val="00B55EFE"/>
    <w:rsid w:val="00B56530"/>
    <w:rsid w:val="00B566EC"/>
    <w:rsid w:val="00B5675B"/>
    <w:rsid w:val="00B56866"/>
    <w:rsid w:val="00B56DFD"/>
    <w:rsid w:val="00B5722C"/>
    <w:rsid w:val="00B572AA"/>
    <w:rsid w:val="00B5795A"/>
    <w:rsid w:val="00B57F69"/>
    <w:rsid w:val="00B6017A"/>
    <w:rsid w:val="00B6088A"/>
    <w:rsid w:val="00B60971"/>
    <w:rsid w:val="00B60D6B"/>
    <w:rsid w:val="00B61472"/>
    <w:rsid w:val="00B61609"/>
    <w:rsid w:val="00B6161B"/>
    <w:rsid w:val="00B61A2A"/>
    <w:rsid w:val="00B61C4B"/>
    <w:rsid w:val="00B620FA"/>
    <w:rsid w:val="00B6239D"/>
    <w:rsid w:val="00B62B17"/>
    <w:rsid w:val="00B62C1A"/>
    <w:rsid w:val="00B63C08"/>
    <w:rsid w:val="00B63DAA"/>
    <w:rsid w:val="00B64A46"/>
    <w:rsid w:val="00B64BE6"/>
    <w:rsid w:val="00B64DD2"/>
    <w:rsid w:val="00B6507A"/>
    <w:rsid w:val="00B655DA"/>
    <w:rsid w:val="00B6588A"/>
    <w:rsid w:val="00B65B8A"/>
    <w:rsid w:val="00B65C03"/>
    <w:rsid w:val="00B65CF7"/>
    <w:rsid w:val="00B65F55"/>
    <w:rsid w:val="00B662DF"/>
    <w:rsid w:val="00B663F6"/>
    <w:rsid w:val="00B66425"/>
    <w:rsid w:val="00B66518"/>
    <w:rsid w:val="00B6739E"/>
    <w:rsid w:val="00B70122"/>
    <w:rsid w:val="00B70BF7"/>
    <w:rsid w:val="00B715CE"/>
    <w:rsid w:val="00B72524"/>
    <w:rsid w:val="00B725A3"/>
    <w:rsid w:val="00B72678"/>
    <w:rsid w:val="00B728FC"/>
    <w:rsid w:val="00B73BF6"/>
    <w:rsid w:val="00B740B5"/>
    <w:rsid w:val="00B74494"/>
    <w:rsid w:val="00B74D99"/>
    <w:rsid w:val="00B7534A"/>
    <w:rsid w:val="00B756BE"/>
    <w:rsid w:val="00B75E5A"/>
    <w:rsid w:val="00B7629F"/>
    <w:rsid w:val="00B765A3"/>
    <w:rsid w:val="00B765A8"/>
    <w:rsid w:val="00B76879"/>
    <w:rsid w:val="00B76893"/>
    <w:rsid w:val="00B76FBC"/>
    <w:rsid w:val="00B771CA"/>
    <w:rsid w:val="00B77206"/>
    <w:rsid w:val="00B7731D"/>
    <w:rsid w:val="00B7790F"/>
    <w:rsid w:val="00B77BAB"/>
    <w:rsid w:val="00B77FB1"/>
    <w:rsid w:val="00B80089"/>
    <w:rsid w:val="00B802C9"/>
    <w:rsid w:val="00B80389"/>
    <w:rsid w:val="00B80571"/>
    <w:rsid w:val="00B808E7"/>
    <w:rsid w:val="00B80A7F"/>
    <w:rsid w:val="00B80FC2"/>
    <w:rsid w:val="00B8121F"/>
    <w:rsid w:val="00B82531"/>
    <w:rsid w:val="00B82711"/>
    <w:rsid w:val="00B82744"/>
    <w:rsid w:val="00B8299D"/>
    <w:rsid w:val="00B82A62"/>
    <w:rsid w:val="00B83273"/>
    <w:rsid w:val="00B83469"/>
    <w:rsid w:val="00B83963"/>
    <w:rsid w:val="00B83FDB"/>
    <w:rsid w:val="00B8444B"/>
    <w:rsid w:val="00B854AC"/>
    <w:rsid w:val="00B8551D"/>
    <w:rsid w:val="00B856EF"/>
    <w:rsid w:val="00B856FD"/>
    <w:rsid w:val="00B85D28"/>
    <w:rsid w:val="00B85F68"/>
    <w:rsid w:val="00B86080"/>
    <w:rsid w:val="00B86511"/>
    <w:rsid w:val="00B86675"/>
    <w:rsid w:val="00B86C9F"/>
    <w:rsid w:val="00B878A0"/>
    <w:rsid w:val="00B87A6A"/>
    <w:rsid w:val="00B87C3A"/>
    <w:rsid w:val="00B87F6A"/>
    <w:rsid w:val="00B90464"/>
    <w:rsid w:val="00B904CD"/>
    <w:rsid w:val="00B9080E"/>
    <w:rsid w:val="00B910EA"/>
    <w:rsid w:val="00B91185"/>
    <w:rsid w:val="00B91195"/>
    <w:rsid w:val="00B913A7"/>
    <w:rsid w:val="00B915BA"/>
    <w:rsid w:val="00B91D65"/>
    <w:rsid w:val="00B92A13"/>
    <w:rsid w:val="00B92D48"/>
    <w:rsid w:val="00B9353B"/>
    <w:rsid w:val="00B9395D"/>
    <w:rsid w:val="00B93A60"/>
    <w:rsid w:val="00B93BEB"/>
    <w:rsid w:val="00B94535"/>
    <w:rsid w:val="00B94AF4"/>
    <w:rsid w:val="00B94AFA"/>
    <w:rsid w:val="00B951ED"/>
    <w:rsid w:val="00B95299"/>
    <w:rsid w:val="00B9544B"/>
    <w:rsid w:val="00B95882"/>
    <w:rsid w:val="00B95CB9"/>
    <w:rsid w:val="00B95D0C"/>
    <w:rsid w:val="00B95D1A"/>
    <w:rsid w:val="00B960EB"/>
    <w:rsid w:val="00B962BE"/>
    <w:rsid w:val="00B962E6"/>
    <w:rsid w:val="00B9630C"/>
    <w:rsid w:val="00B9688A"/>
    <w:rsid w:val="00B96B25"/>
    <w:rsid w:val="00B96F18"/>
    <w:rsid w:val="00B96F62"/>
    <w:rsid w:val="00B96F83"/>
    <w:rsid w:val="00B97360"/>
    <w:rsid w:val="00B97437"/>
    <w:rsid w:val="00B9743A"/>
    <w:rsid w:val="00B97523"/>
    <w:rsid w:val="00B9772A"/>
    <w:rsid w:val="00B9779B"/>
    <w:rsid w:val="00B978C3"/>
    <w:rsid w:val="00B97B0A"/>
    <w:rsid w:val="00B97D76"/>
    <w:rsid w:val="00B97E41"/>
    <w:rsid w:val="00BA09D1"/>
    <w:rsid w:val="00BA0AE6"/>
    <w:rsid w:val="00BA1046"/>
    <w:rsid w:val="00BA1791"/>
    <w:rsid w:val="00BA1897"/>
    <w:rsid w:val="00BA1D2A"/>
    <w:rsid w:val="00BA2B57"/>
    <w:rsid w:val="00BA30B8"/>
    <w:rsid w:val="00BA32A3"/>
    <w:rsid w:val="00BA34EF"/>
    <w:rsid w:val="00BA37B4"/>
    <w:rsid w:val="00BA3D34"/>
    <w:rsid w:val="00BA463D"/>
    <w:rsid w:val="00BA469B"/>
    <w:rsid w:val="00BA469E"/>
    <w:rsid w:val="00BA4FD3"/>
    <w:rsid w:val="00BA4FDC"/>
    <w:rsid w:val="00BA5227"/>
    <w:rsid w:val="00BA541E"/>
    <w:rsid w:val="00BA599C"/>
    <w:rsid w:val="00BA5CE4"/>
    <w:rsid w:val="00BA61DD"/>
    <w:rsid w:val="00BA6927"/>
    <w:rsid w:val="00BA6AB0"/>
    <w:rsid w:val="00BA6C88"/>
    <w:rsid w:val="00BA6E58"/>
    <w:rsid w:val="00BA6FFA"/>
    <w:rsid w:val="00BA79CD"/>
    <w:rsid w:val="00BB009A"/>
    <w:rsid w:val="00BB0505"/>
    <w:rsid w:val="00BB09F3"/>
    <w:rsid w:val="00BB1430"/>
    <w:rsid w:val="00BB20E7"/>
    <w:rsid w:val="00BB2110"/>
    <w:rsid w:val="00BB2217"/>
    <w:rsid w:val="00BB2809"/>
    <w:rsid w:val="00BB2883"/>
    <w:rsid w:val="00BB2ECD"/>
    <w:rsid w:val="00BB3297"/>
    <w:rsid w:val="00BB33A7"/>
    <w:rsid w:val="00BB3AEC"/>
    <w:rsid w:val="00BB3B2E"/>
    <w:rsid w:val="00BB3F9E"/>
    <w:rsid w:val="00BB42A3"/>
    <w:rsid w:val="00BB44B5"/>
    <w:rsid w:val="00BB452A"/>
    <w:rsid w:val="00BB4A67"/>
    <w:rsid w:val="00BB4ADF"/>
    <w:rsid w:val="00BB4F5D"/>
    <w:rsid w:val="00BB5703"/>
    <w:rsid w:val="00BB5922"/>
    <w:rsid w:val="00BB5D42"/>
    <w:rsid w:val="00BB60D9"/>
    <w:rsid w:val="00BB6244"/>
    <w:rsid w:val="00BB6602"/>
    <w:rsid w:val="00BB66D0"/>
    <w:rsid w:val="00BB6A5C"/>
    <w:rsid w:val="00BB7265"/>
    <w:rsid w:val="00BB75D4"/>
    <w:rsid w:val="00BB7DF2"/>
    <w:rsid w:val="00BC00E2"/>
    <w:rsid w:val="00BC024E"/>
    <w:rsid w:val="00BC04F6"/>
    <w:rsid w:val="00BC0AE1"/>
    <w:rsid w:val="00BC1180"/>
    <w:rsid w:val="00BC1CBF"/>
    <w:rsid w:val="00BC1CD3"/>
    <w:rsid w:val="00BC2631"/>
    <w:rsid w:val="00BC2A79"/>
    <w:rsid w:val="00BC2CA6"/>
    <w:rsid w:val="00BC2DAD"/>
    <w:rsid w:val="00BC309B"/>
    <w:rsid w:val="00BC3F6D"/>
    <w:rsid w:val="00BC4335"/>
    <w:rsid w:val="00BC43EE"/>
    <w:rsid w:val="00BC4698"/>
    <w:rsid w:val="00BC4B53"/>
    <w:rsid w:val="00BC4E5F"/>
    <w:rsid w:val="00BC55C7"/>
    <w:rsid w:val="00BC5A19"/>
    <w:rsid w:val="00BC5B18"/>
    <w:rsid w:val="00BC6A2E"/>
    <w:rsid w:val="00BC7543"/>
    <w:rsid w:val="00BC763E"/>
    <w:rsid w:val="00BC77E6"/>
    <w:rsid w:val="00BC7AAF"/>
    <w:rsid w:val="00BC7EF5"/>
    <w:rsid w:val="00BC7F92"/>
    <w:rsid w:val="00BD0178"/>
    <w:rsid w:val="00BD0A98"/>
    <w:rsid w:val="00BD1636"/>
    <w:rsid w:val="00BD17C9"/>
    <w:rsid w:val="00BD1822"/>
    <w:rsid w:val="00BD1931"/>
    <w:rsid w:val="00BD19C7"/>
    <w:rsid w:val="00BD1D5C"/>
    <w:rsid w:val="00BD1E0B"/>
    <w:rsid w:val="00BD1EC0"/>
    <w:rsid w:val="00BD1FBD"/>
    <w:rsid w:val="00BD21D9"/>
    <w:rsid w:val="00BD26E8"/>
    <w:rsid w:val="00BD29EA"/>
    <w:rsid w:val="00BD2B4D"/>
    <w:rsid w:val="00BD2B69"/>
    <w:rsid w:val="00BD3038"/>
    <w:rsid w:val="00BD3440"/>
    <w:rsid w:val="00BD354E"/>
    <w:rsid w:val="00BD367D"/>
    <w:rsid w:val="00BD36BB"/>
    <w:rsid w:val="00BD37AB"/>
    <w:rsid w:val="00BD380B"/>
    <w:rsid w:val="00BD3A9C"/>
    <w:rsid w:val="00BD3D1D"/>
    <w:rsid w:val="00BD41D5"/>
    <w:rsid w:val="00BD45D7"/>
    <w:rsid w:val="00BD5415"/>
    <w:rsid w:val="00BD59C8"/>
    <w:rsid w:val="00BD5C6D"/>
    <w:rsid w:val="00BD6005"/>
    <w:rsid w:val="00BD6252"/>
    <w:rsid w:val="00BD6C08"/>
    <w:rsid w:val="00BD6F55"/>
    <w:rsid w:val="00BD7427"/>
    <w:rsid w:val="00BD76E7"/>
    <w:rsid w:val="00BD7B0A"/>
    <w:rsid w:val="00BD7F0B"/>
    <w:rsid w:val="00BE043A"/>
    <w:rsid w:val="00BE05CE"/>
    <w:rsid w:val="00BE0809"/>
    <w:rsid w:val="00BE08E7"/>
    <w:rsid w:val="00BE15B8"/>
    <w:rsid w:val="00BE1A95"/>
    <w:rsid w:val="00BE1BEC"/>
    <w:rsid w:val="00BE1D98"/>
    <w:rsid w:val="00BE1F7D"/>
    <w:rsid w:val="00BE2754"/>
    <w:rsid w:val="00BE2945"/>
    <w:rsid w:val="00BE29B8"/>
    <w:rsid w:val="00BE2A66"/>
    <w:rsid w:val="00BE30DE"/>
    <w:rsid w:val="00BE344D"/>
    <w:rsid w:val="00BE38DA"/>
    <w:rsid w:val="00BE3DE6"/>
    <w:rsid w:val="00BE3E27"/>
    <w:rsid w:val="00BE43E3"/>
    <w:rsid w:val="00BE488B"/>
    <w:rsid w:val="00BE4A57"/>
    <w:rsid w:val="00BE4AA2"/>
    <w:rsid w:val="00BE4EA9"/>
    <w:rsid w:val="00BE5049"/>
    <w:rsid w:val="00BE505E"/>
    <w:rsid w:val="00BE6150"/>
    <w:rsid w:val="00BE629C"/>
    <w:rsid w:val="00BE6385"/>
    <w:rsid w:val="00BE6874"/>
    <w:rsid w:val="00BE6B03"/>
    <w:rsid w:val="00BE6BE6"/>
    <w:rsid w:val="00BE6CA5"/>
    <w:rsid w:val="00BE717A"/>
    <w:rsid w:val="00BE73F0"/>
    <w:rsid w:val="00BE751C"/>
    <w:rsid w:val="00BE7622"/>
    <w:rsid w:val="00BE76BD"/>
    <w:rsid w:val="00BE7F79"/>
    <w:rsid w:val="00BF0A1D"/>
    <w:rsid w:val="00BF0CE6"/>
    <w:rsid w:val="00BF0DF4"/>
    <w:rsid w:val="00BF0ECE"/>
    <w:rsid w:val="00BF1474"/>
    <w:rsid w:val="00BF16B6"/>
    <w:rsid w:val="00BF20A2"/>
    <w:rsid w:val="00BF214A"/>
    <w:rsid w:val="00BF2597"/>
    <w:rsid w:val="00BF2715"/>
    <w:rsid w:val="00BF2D03"/>
    <w:rsid w:val="00BF2FEF"/>
    <w:rsid w:val="00BF314E"/>
    <w:rsid w:val="00BF3511"/>
    <w:rsid w:val="00BF3B0A"/>
    <w:rsid w:val="00BF3B9C"/>
    <w:rsid w:val="00BF3F79"/>
    <w:rsid w:val="00BF471C"/>
    <w:rsid w:val="00BF4B24"/>
    <w:rsid w:val="00BF4C86"/>
    <w:rsid w:val="00BF4D13"/>
    <w:rsid w:val="00BF4E03"/>
    <w:rsid w:val="00BF5518"/>
    <w:rsid w:val="00BF5EDE"/>
    <w:rsid w:val="00BF6D04"/>
    <w:rsid w:val="00BF73D5"/>
    <w:rsid w:val="00BF757A"/>
    <w:rsid w:val="00BF78C6"/>
    <w:rsid w:val="00BF7B3B"/>
    <w:rsid w:val="00BF7C5D"/>
    <w:rsid w:val="00C00052"/>
    <w:rsid w:val="00C000C0"/>
    <w:rsid w:val="00C006C6"/>
    <w:rsid w:val="00C00781"/>
    <w:rsid w:val="00C01000"/>
    <w:rsid w:val="00C01A9D"/>
    <w:rsid w:val="00C01DCE"/>
    <w:rsid w:val="00C0201E"/>
    <w:rsid w:val="00C02080"/>
    <w:rsid w:val="00C022CC"/>
    <w:rsid w:val="00C02374"/>
    <w:rsid w:val="00C02640"/>
    <w:rsid w:val="00C02B17"/>
    <w:rsid w:val="00C02F84"/>
    <w:rsid w:val="00C02FA7"/>
    <w:rsid w:val="00C03D25"/>
    <w:rsid w:val="00C03E22"/>
    <w:rsid w:val="00C040F6"/>
    <w:rsid w:val="00C04602"/>
    <w:rsid w:val="00C04614"/>
    <w:rsid w:val="00C04714"/>
    <w:rsid w:val="00C04AAD"/>
    <w:rsid w:val="00C04B48"/>
    <w:rsid w:val="00C05664"/>
    <w:rsid w:val="00C064B3"/>
    <w:rsid w:val="00C06770"/>
    <w:rsid w:val="00C06E4A"/>
    <w:rsid w:val="00C07094"/>
    <w:rsid w:val="00C0796C"/>
    <w:rsid w:val="00C1090C"/>
    <w:rsid w:val="00C10B97"/>
    <w:rsid w:val="00C11070"/>
    <w:rsid w:val="00C1123F"/>
    <w:rsid w:val="00C12747"/>
    <w:rsid w:val="00C127E4"/>
    <w:rsid w:val="00C12C48"/>
    <w:rsid w:val="00C12FF3"/>
    <w:rsid w:val="00C13602"/>
    <w:rsid w:val="00C1373A"/>
    <w:rsid w:val="00C14F05"/>
    <w:rsid w:val="00C15311"/>
    <w:rsid w:val="00C1558A"/>
    <w:rsid w:val="00C15612"/>
    <w:rsid w:val="00C1582F"/>
    <w:rsid w:val="00C15A23"/>
    <w:rsid w:val="00C16A11"/>
    <w:rsid w:val="00C16BEE"/>
    <w:rsid w:val="00C16C23"/>
    <w:rsid w:val="00C16DF0"/>
    <w:rsid w:val="00C179A3"/>
    <w:rsid w:val="00C17E24"/>
    <w:rsid w:val="00C200AC"/>
    <w:rsid w:val="00C202A7"/>
    <w:rsid w:val="00C20C73"/>
    <w:rsid w:val="00C21074"/>
    <w:rsid w:val="00C2152E"/>
    <w:rsid w:val="00C21B70"/>
    <w:rsid w:val="00C21E08"/>
    <w:rsid w:val="00C222EA"/>
    <w:rsid w:val="00C224CE"/>
    <w:rsid w:val="00C226F4"/>
    <w:rsid w:val="00C2279A"/>
    <w:rsid w:val="00C2366F"/>
    <w:rsid w:val="00C23CB5"/>
    <w:rsid w:val="00C2441F"/>
    <w:rsid w:val="00C2451C"/>
    <w:rsid w:val="00C24613"/>
    <w:rsid w:val="00C24799"/>
    <w:rsid w:val="00C254A1"/>
    <w:rsid w:val="00C25D89"/>
    <w:rsid w:val="00C26341"/>
    <w:rsid w:val="00C26677"/>
    <w:rsid w:val="00C26EDE"/>
    <w:rsid w:val="00C275B8"/>
    <w:rsid w:val="00C27A45"/>
    <w:rsid w:val="00C27C07"/>
    <w:rsid w:val="00C27E25"/>
    <w:rsid w:val="00C3074C"/>
    <w:rsid w:val="00C3098B"/>
    <w:rsid w:val="00C309AF"/>
    <w:rsid w:val="00C30A8F"/>
    <w:rsid w:val="00C31A78"/>
    <w:rsid w:val="00C32078"/>
    <w:rsid w:val="00C32138"/>
    <w:rsid w:val="00C32353"/>
    <w:rsid w:val="00C32376"/>
    <w:rsid w:val="00C324E0"/>
    <w:rsid w:val="00C326AE"/>
    <w:rsid w:val="00C3296A"/>
    <w:rsid w:val="00C32E39"/>
    <w:rsid w:val="00C3384E"/>
    <w:rsid w:val="00C33B37"/>
    <w:rsid w:val="00C33D62"/>
    <w:rsid w:val="00C33D9F"/>
    <w:rsid w:val="00C34770"/>
    <w:rsid w:val="00C34797"/>
    <w:rsid w:val="00C34A73"/>
    <w:rsid w:val="00C34A75"/>
    <w:rsid w:val="00C34DF1"/>
    <w:rsid w:val="00C3511A"/>
    <w:rsid w:val="00C35953"/>
    <w:rsid w:val="00C35DB9"/>
    <w:rsid w:val="00C36035"/>
    <w:rsid w:val="00C361D0"/>
    <w:rsid w:val="00C362BF"/>
    <w:rsid w:val="00C364E1"/>
    <w:rsid w:val="00C36927"/>
    <w:rsid w:val="00C369A7"/>
    <w:rsid w:val="00C36AD3"/>
    <w:rsid w:val="00C36C2C"/>
    <w:rsid w:val="00C37788"/>
    <w:rsid w:val="00C37848"/>
    <w:rsid w:val="00C37915"/>
    <w:rsid w:val="00C4041F"/>
    <w:rsid w:val="00C40431"/>
    <w:rsid w:val="00C41197"/>
    <w:rsid w:val="00C41469"/>
    <w:rsid w:val="00C4165D"/>
    <w:rsid w:val="00C41C9A"/>
    <w:rsid w:val="00C41CF6"/>
    <w:rsid w:val="00C41EA4"/>
    <w:rsid w:val="00C421AB"/>
    <w:rsid w:val="00C4228E"/>
    <w:rsid w:val="00C42508"/>
    <w:rsid w:val="00C42A7C"/>
    <w:rsid w:val="00C431BF"/>
    <w:rsid w:val="00C43353"/>
    <w:rsid w:val="00C434F2"/>
    <w:rsid w:val="00C435E6"/>
    <w:rsid w:val="00C43AAF"/>
    <w:rsid w:val="00C4478B"/>
    <w:rsid w:val="00C44888"/>
    <w:rsid w:val="00C4500E"/>
    <w:rsid w:val="00C45930"/>
    <w:rsid w:val="00C45B0B"/>
    <w:rsid w:val="00C45F66"/>
    <w:rsid w:val="00C465C0"/>
    <w:rsid w:val="00C46E3E"/>
    <w:rsid w:val="00C4766A"/>
    <w:rsid w:val="00C47875"/>
    <w:rsid w:val="00C47B9A"/>
    <w:rsid w:val="00C47DB1"/>
    <w:rsid w:val="00C50B38"/>
    <w:rsid w:val="00C50C79"/>
    <w:rsid w:val="00C50F75"/>
    <w:rsid w:val="00C51082"/>
    <w:rsid w:val="00C51380"/>
    <w:rsid w:val="00C51765"/>
    <w:rsid w:val="00C51805"/>
    <w:rsid w:val="00C51A09"/>
    <w:rsid w:val="00C528CE"/>
    <w:rsid w:val="00C52A66"/>
    <w:rsid w:val="00C5380B"/>
    <w:rsid w:val="00C53E5B"/>
    <w:rsid w:val="00C53E79"/>
    <w:rsid w:val="00C53EFA"/>
    <w:rsid w:val="00C54DAD"/>
    <w:rsid w:val="00C55353"/>
    <w:rsid w:val="00C55565"/>
    <w:rsid w:val="00C55854"/>
    <w:rsid w:val="00C559AD"/>
    <w:rsid w:val="00C55C0D"/>
    <w:rsid w:val="00C55CE4"/>
    <w:rsid w:val="00C5688A"/>
    <w:rsid w:val="00C56AC4"/>
    <w:rsid w:val="00C56C74"/>
    <w:rsid w:val="00C578E0"/>
    <w:rsid w:val="00C57C96"/>
    <w:rsid w:val="00C57E1F"/>
    <w:rsid w:val="00C57F09"/>
    <w:rsid w:val="00C604BD"/>
    <w:rsid w:val="00C615AD"/>
    <w:rsid w:val="00C6165A"/>
    <w:rsid w:val="00C61712"/>
    <w:rsid w:val="00C6179F"/>
    <w:rsid w:val="00C62109"/>
    <w:rsid w:val="00C621C5"/>
    <w:rsid w:val="00C62690"/>
    <w:rsid w:val="00C626EB"/>
    <w:rsid w:val="00C634A5"/>
    <w:rsid w:val="00C635D7"/>
    <w:rsid w:val="00C636BE"/>
    <w:rsid w:val="00C63787"/>
    <w:rsid w:val="00C63FA3"/>
    <w:rsid w:val="00C6411D"/>
    <w:rsid w:val="00C641A5"/>
    <w:rsid w:val="00C646A3"/>
    <w:rsid w:val="00C647FE"/>
    <w:rsid w:val="00C64C80"/>
    <w:rsid w:val="00C65382"/>
    <w:rsid w:val="00C65EEF"/>
    <w:rsid w:val="00C66099"/>
    <w:rsid w:val="00C66269"/>
    <w:rsid w:val="00C66346"/>
    <w:rsid w:val="00C664A6"/>
    <w:rsid w:val="00C66CB9"/>
    <w:rsid w:val="00C66F04"/>
    <w:rsid w:val="00C700E2"/>
    <w:rsid w:val="00C701A3"/>
    <w:rsid w:val="00C707F4"/>
    <w:rsid w:val="00C70B13"/>
    <w:rsid w:val="00C70C18"/>
    <w:rsid w:val="00C70C8E"/>
    <w:rsid w:val="00C70CFF"/>
    <w:rsid w:val="00C70FC3"/>
    <w:rsid w:val="00C710B3"/>
    <w:rsid w:val="00C7152C"/>
    <w:rsid w:val="00C71685"/>
    <w:rsid w:val="00C72042"/>
    <w:rsid w:val="00C72541"/>
    <w:rsid w:val="00C73C33"/>
    <w:rsid w:val="00C74320"/>
    <w:rsid w:val="00C747BA"/>
    <w:rsid w:val="00C748F7"/>
    <w:rsid w:val="00C74A09"/>
    <w:rsid w:val="00C75377"/>
    <w:rsid w:val="00C75387"/>
    <w:rsid w:val="00C7542A"/>
    <w:rsid w:val="00C75F30"/>
    <w:rsid w:val="00C76C61"/>
    <w:rsid w:val="00C76DE8"/>
    <w:rsid w:val="00C774D0"/>
    <w:rsid w:val="00C77696"/>
    <w:rsid w:val="00C77C0C"/>
    <w:rsid w:val="00C8016D"/>
    <w:rsid w:val="00C80414"/>
    <w:rsid w:val="00C806AB"/>
    <w:rsid w:val="00C809C7"/>
    <w:rsid w:val="00C80EC9"/>
    <w:rsid w:val="00C81583"/>
    <w:rsid w:val="00C81796"/>
    <w:rsid w:val="00C82177"/>
    <w:rsid w:val="00C82668"/>
    <w:rsid w:val="00C82A78"/>
    <w:rsid w:val="00C82DD8"/>
    <w:rsid w:val="00C832B0"/>
    <w:rsid w:val="00C83347"/>
    <w:rsid w:val="00C8377C"/>
    <w:rsid w:val="00C838E2"/>
    <w:rsid w:val="00C8404F"/>
    <w:rsid w:val="00C84135"/>
    <w:rsid w:val="00C84310"/>
    <w:rsid w:val="00C847C4"/>
    <w:rsid w:val="00C85074"/>
    <w:rsid w:val="00C85EC5"/>
    <w:rsid w:val="00C8685C"/>
    <w:rsid w:val="00C86A4A"/>
    <w:rsid w:val="00C86D5B"/>
    <w:rsid w:val="00C87E92"/>
    <w:rsid w:val="00C9134B"/>
    <w:rsid w:val="00C9155E"/>
    <w:rsid w:val="00C91887"/>
    <w:rsid w:val="00C91976"/>
    <w:rsid w:val="00C91987"/>
    <w:rsid w:val="00C922E1"/>
    <w:rsid w:val="00C9260D"/>
    <w:rsid w:val="00C928E4"/>
    <w:rsid w:val="00C929CE"/>
    <w:rsid w:val="00C929DC"/>
    <w:rsid w:val="00C92D1C"/>
    <w:rsid w:val="00C92E32"/>
    <w:rsid w:val="00C9323C"/>
    <w:rsid w:val="00C93B88"/>
    <w:rsid w:val="00C94298"/>
    <w:rsid w:val="00C94966"/>
    <w:rsid w:val="00C94CD0"/>
    <w:rsid w:val="00C94F7A"/>
    <w:rsid w:val="00C95318"/>
    <w:rsid w:val="00C95767"/>
    <w:rsid w:val="00C95915"/>
    <w:rsid w:val="00C95B95"/>
    <w:rsid w:val="00C96ADB"/>
    <w:rsid w:val="00C96D2C"/>
    <w:rsid w:val="00C96F90"/>
    <w:rsid w:val="00C972E4"/>
    <w:rsid w:val="00C97454"/>
    <w:rsid w:val="00C9758A"/>
    <w:rsid w:val="00C975EA"/>
    <w:rsid w:val="00C9775E"/>
    <w:rsid w:val="00C978D3"/>
    <w:rsid w:val="00C97A55"/>
    <w:rsid w:val="00C97F4F"/>
    <w:rsid w:val="00CA0222"/>
    <w:rsid w:val="00CA023B"/>
    <w:rsid w:val="00CA047C"/>
    <w:rsid w:val="00CA04D4"/>
    <w:rsid w:val="00CA0D24"/>
    <w:rsid w:val="00CA0F0F"/>
    <w:rsid w:val="00CA0F48"/>
    <w:rsid w:val="00CA1290"/>
    <w:rsid w:val="00CA16C7"/>
    <w:rsid w:val="00CA2295"/>
    <w:rsid w:val="00CA2414"/>
    <w:rsid w:val="00CA2899"/>
    <w:rsid w:val="00CA2DCE"/>
    <w:rsid w:val="00CA3119"/>
    <w:rsid w:val="00CA3B3B"/>
    <w:rsid w:val="00CA3BD3"/>
    <w:rsid w:val="00CA3DA7"/>
    <w:rsid w:val="00CA448D"/>
    <w:rsid w:val="00CA4594"/>
    <w:rsid w:val="00CA47ED"/>
    <w:rsid w:val="00CA48E4"/>
    <w:rsid w:val="00CA53B9"/>
    <w:rsid w:val="00CA554E"/>
    <w:rsid w:val="00CA615A"/>
    <w:rsid w:val="00CA6553"/>
    <w:rsid w:val="00CA688A"/>
    <w:rsid w:val="00CA6C3D"/>
    <w:rsid w:val="00CA6F43"/>
    <w:rsid w:val="00CA7014"/>
    <w:rsid w:val="00CA772F"/>
    <w:rsid w:val="00CA7BCB"/>
    <w:rsid w:val="00CB07FF"/>
    <w:rsid w:val="00CB0A86"/>
    <w:rsid w:val="00CB0D77"/>
    <w:rsid w:val="00CB0FCD"/>
    <w:rsid w:val="00CB14C3"/>
    <w:rsid w:val="00CB1B8D"/>
    <w:rsid w:val="00CB1F57"/>
    <w:rsid w:val="00CB25B4"/>
    <w:rsid w:val="00CB33D2"/>
    <w:rsid w:val="00CB398C"/>
    <w:rsid w:val="00CB3A64"/>
    <w:rsid w:val="00CB3F34"/>
    <w:rsid w:val="00CB486A"/>
    <w:rsid w:val="00CB4C47"/>
    <w:rsid w:val="00CB4CA5"/>
    <w:rsid w:val="00CB4EFE"/>
    <w:rsid w:val="00CB5BB8"/>
    <w:rsid w:val="00CB62DE"/>
    <w:rsid w:val="00CB664B"/>
    <w:rsid w:val="00CB66CF"/>
    <w:rsid w:val="00CB68CE"/>
    <w:rsid w:val="00CB692E"/>
    <w:rsid w:val="00CB695D"/>
    <w:rsid w:val="00CB6F54"/>
    <w:rsid w:val="00CB7536"/>
    <w:rsid w:val="00CC0C19"/>
    <w:rsid w:val="00CC106E"/>
    <w:rsid w:val="00CC12FE"/>
    <w:rsid w:val="00CC1AFD"/>
    <w:rsid w:val="00CC231B"/>
    <w:rsid w:val="00CC3079"/>
    <w:rsid w:val="00CC396F"/>
    <w:rsid w:val="00CC3C9F"/>
    <w:rsid w:val="00CC3F08"/>
    <w:rsid w:val="00CC3F5D"/>
    <w:rsid w:val="00CC41E9"/>
    <w:rsid w:val="00CC42DA"/>
    <w:rsid w:val="00CC4D2E"/>
    <w:rsid w:val="00CC4DB2"/>
    <w:rsid w:val="00CC4DE8"/>
    <w:rsid w:val="00CC511C"/>
    <w:rsid w:val="00CC599D"/>
    <w:rsid w:val="00CC6136"/>
    <w:rsid w:val="00CC659F"/>
    <w:rsid w:val="00CC6AB2"/>
    <w:rsid w:val="00CC6CCC"/>
    <w:rsid w:val="00CC6FCA"/>
    <w:rsid w:val="00CC788F"/>
    <w:rsid w:val="00CC7AB2"/>
    <w:rsid w:val="00CC7CA8"/>
    <w:rsid w:val="00CD0A62"/>
    <w:rsid w:val="00CD0AFC"/>
    <w:rsid w:val="00CD1587"/>
    <w:rsid w:val="00CD1A89"/>
    <w:rsid w:val="00CD1C95"/>
    <w:rsid w:val="00CD393A"/>
    <w:rsid w:val="00CD3E1A"/>
    <w:rsid w:val="00CD43A9"/>
    <w:rsid w:val="00CD46FC"/>
    <w:rsid w:val="00CD4C7C"/>
    <w:rsid w:val="00CD4CD8"/>
    <w:rsid w:val="00CD52E0"/>
    <w:rsid w:val="00CD53B0"/>
    <w:rsid w:val="00CD5525"/>
    <w:rsid w:val="00CD5648"/>
    <w:rsid w:val="00CD57CD"/>
    <w:rsid w:val="00CD58A1"/>
    <w:rsid w:val="00CD61BF"/>
    <w:rsid w:val="00CD6EBF"/>
    <w:rsid w:val="00CD71D3"/>
    <w:rsid w:val="00CD72C0"/>
    <w:rsid w:val="00CD76F6"/>
    <w:rsid w:val="00CD7DAE"/>
    <w:rsid w:val="00CE0280"/>
    <w:rsid w:val="00CE0937"/>
    <w:rsid w:val="00CE0CF8"/>
    <w:rsid w:val="00CE0D89"/>
    <w:rsid w:val="00CE0DE4"/>
    <w:rsid w:val="00CE13E9"/>
    <w:rsid w:val="00CE13FA"/>
    <w:rsid w:val="00CE1438"/>
    <w:rsid w:val="00CE16A5"/>
    <w:rsid w:val="00CE1706"/>
    <w:rsid w:val="00CE204A"/>
    <w:rsid w:val="00CE208A"/>
    <w:rsid w:val="00CE2BD0"/>
    <w:rsid w:val="00CE31A2"/>
    <w:rsid w:val="00CE32C5"/>
    <w:rsid w:val="00CE342D"/>
    <w:rsid w:val="00CE3699"/>
    <w:rsid w:val="00CE3CE0"/>
    <w:rsid w:val="00CE3F59"/>
    <w:rsid w:val="00CE4A6A"/>
    <w:rsid w:val="00CE51BB"/>
    <w:rsid w:val="00CE5677"/>
    <w:rsid w:val="00CE5995"/>
    <w:rsid w:val="00CE5C52"/>
    <w:rsid w:val="00CE6131"/>
    <w:rsid w:val="00CE64F9"/>
    <w:rsid w:val="00CE6584"/>
    <w:rsid w:val="00CE661E"/>
    <w:rsid w:val="00CE6F06"/>
    <w:rsid w:val="00CE71EA"/>
    <w:rsid w:val="00CE7300"/>
    <w:rsid w:val="00CE73DF"/>
    <w:rsid w:val="00CE761B"/>
    <w:rsid w:val="00CE7727"/>
    <w:rsid w:val="00CE7A00"/>
    <w:rsid w:val="00CE7B67"/>
    <w:rsid w:val="00CE7F0B"/>
    <w:rsid w:val="00CF01FF"/>
    <w:rsid w:val="00CF0452"/>
    <w:rsid w:val="00CF04F5"/>
    <w:rsid w:val="00CF08A7"/>
    <w:rsid w:val="00CF0D3F"/>
    <w:rsid w:val="00CF1260"/>
    <w:rsid w:val="00CF12BF"/>
    <w:rsid w:val="00CF1309"/>
    <w:rsid w:val="00CF1330"/>
    <w:rsid w:val="00CF16BE"/>
    <w:rsid w:val="00CF1835"/>
    <w:rsid w:val="00CF1B8F"/>
    <w:rsid w:val="00CF1C85"/>
    <w:rsid w:val="00CF1DAA"/>
    <w:rsid w:val="00CF1DB5"/>
    <w:rsid w:val="00CF23CF"/>
    <w:rsid w:val="00CF24FA"/>
    <w:rsid w:val="00CF29D9"/>
    <w:rsid w:val="00CF32E8"/>
    <w:rsid w:val="00CF3870"/>
    <w:rsid w:val="00CF3B15"/>
    <w:rsid w:val="00CF3C26"/>
    <w:rsid w:val="00CF3C93"/>
    <w:rsid w:val="00CF3FB6"/>
    <w:rsid w:val="00CF4E78"/>
    <w:rsid w:val="00CF5E68"/>
    <w:rsid w:val="00CF5F0D"/>
    <w:rsid w:val="00CF6010"/>
    <w:rsid w:val="00CF60A1"/>
    <w:rsid w:val="00CF62C6"/>
    <w:rsid w:val="00CF6591"/>
    <w:rsid w:val="00CF7183"/>
    <w:rsid w:val="00CF72F0"/>
    <w:rsid w:val="00CF73FF"/>
    <w:rsid w:val="00CF7624"/>
    <w:rsid w:val="00CF76D4"/>
    <w:rsid w:val="00CF7B7E"/>
    <w:rsid w:val="00D0020D"/>
    <w:rsid w:val="00D00CD3"/>
    <w:rsid w:val="00D00DF1"/>
    <w:rsid w:val="00D00FC3"/>
    <w:rsid w:val="00D00FCE"/>
    <w:rsid w:val="00D01027"/>
    <w:rsid w:val="00D01AEF"/>
    <w:rsid w:val="00D01C45"/>
    <w:rsid w:val="00D01C8B"/>
    <w:rsid w:val="00D02000"/>
    <w:rsid w:val="00D02211"/>
    <w:rsid w:val="00D023C3"/>
    <w:rsid w:val="00D02A05"/>
    <w:rsid w:val="00D02D4C"/>
    <w:rsid w:val="00D03165"/>
    <w:rsid w:val="00D04362"/>
    <w:rsid w:val="00D04661"/>
    <w:rsid w:val="00D047D0"/>
    <w:rsid w:val="00D04AE6"/>
    <w:rsid w:val="00D04B9F"/>
    <w:rsid w:val="00D04FB5"/>
    <w:rsid w:val="00D04FE8"/>
    <w:rsid w:val="00D053FA"/>
    <w:rsid w:val="00D055EA"/>
    <w:rsid w:val="00D056E4"/>
    <w:rsid w:val="00D0573A"/>
    <w:rsid w:val="00D058DD"/>
    <w:rsid w:val="00D07260"/>
    <w:rsid w:val="00D07406"/>
    <w:rsid w:val="00D07A0E"/>
    <w:rsid w:val="00D100D5"/>
    <w:rsid w:val="00D110F2"/>
    <w:rsid w:val="00D111CC"/>
    <w:rsid w:val="00D115AA"/>
    <w:rsid w:val="00D11C0C"/>
    <w:rsid w:val="00D11FC9"/>
    <w:rsid w:val="00D129AF"/>
    <w:rsid w:val="00D12AE3"/>
    <w:rsid w:val="00D1311F"/>
    <w:rsid w:val="00D132C8"/>
    <w:rsid w:val="00D13658"/>
    <w:rsid w:val="00D14923"/>
    <w:rsid w:val="00D14AC0"/>
    <w:rsid w:val="00D15A1C"/>
    <w:rsid w:val="00D1619C"/>
    <w:rsid w:val="00D16706"/>
    <w:rsid w:val="00D16CB0"/>
    <w:rsid w:val="00D17327"/>
    <w:rsid w:val="00D175FA"/>
    <w:rsid w:val="00D1785E"/>
    <w:rsid w:val="00D17AF9"/>
    <w:rsid w:val="00D205B3"/>
    <w:rsid w:val="00D21030"/>
    <w:rsid w:val="00D21140"/>
    <w:rsid w:val="00D21408"/>
    <w:rsid w:val="00D21D81"/>
    <w:rsid w:val="00D21ED9"/>
    <w:rsid w:val="00D21F4D"/>
    <w:rsid w:val="00D2227F"/>
    <w:rsid w:val="00D224F9"/>
    <w:rsid w:val="00D225E1"/>
    <w:rsid w:val="00D22789"/>
    <w:rsid w:val="00D22863"/>
    <w:rsid w:val="00D22E4A"/>
    <w:rsid w:val="00D232F8"/>
    <w:rsid w:val="00D2392C"/>
    <w:rsid w:val="00D23AB1"/>
    <w:rsid w:val="00D23BE6"/>
    <w:rsid w:val="00D24127"/>
    <w:rsid w:val="00D2451A"/>
    <w:rsid w:val="00D24692"/>
    <w:rsid w:val="00D246CE"/>
    <w:rsid w:val="00D2470E"/>
    <w:rsid w:val="00D24E9D"/>
    <w:rsid w:val="00D256C4"/>
    <w:rsid w:val="00D259A2"/>
    <w:rsid w:val="00D25CFF"/>
    <w:rsid w:val="00D26600"/>
    <w:rsid w:val="00D26620"/>
    <w:rsid w:val="00D26760"/>
    <w:rsid w:val="00D267E8"/>
    <w:rsid w:val="00D27793"/>
    <w:rsid w:val="00D27C89"/>
    <w:rsid w:val="00D3079D"/>
    <w:rsid w:val="00D30CA1"/>
    <w:rsid w:val="00D31058"/>
    <w:rsid w:val="00D31AFD"/>
    <w:rsid w:val="00D31C16"/>
    <w:rsid w:val="00D31CB2"/>
    <w:rsid w:val="00D31D62"/>
    <w:rsid w:val="00D3217F"/>
    <w:rsid w:val="00D33525"/>
    <w:rsid w:val="00D33566"/>
    <w:rsid w:val="00D33A3D"/>
    <w:rsid w:val="00D34619"/>
    <w:rsid w:val="00D3480E"/>
    <w:rsid w:val="00D34D10"/>
    <w:rsid w:val="00D351D5"/>
    <w:rsid w:val="00D351F9"/>
    <w:rsid w:val="00D3527E"/>
    <w:rsid w:val="00D353AD"/>
    <w:rsid w:val="00D35668"/>
    <w:rsid w:val="00D356A9"/>
    <w:rsid w:val="00D35870"/>
    <w:rsid w:val="00D35948"/>
    <w:rsid w:val="00D35BA0"/>
    <w:rsid w:val="00D360B8"/>
    <w:rsid w:val="00D360E5"/>
    <w:rsid w:val="00D361A0"/>
    <w:rsid w:val="00D36A33"/>
    <w:rsid w:val="00D36C0E"/>
    <w:rsid w:val="00D376F3"/>
    <w:rsid w:val="00D3773F"/>
    <w:rsid w:val="00D37825"/>
    <w:rsid w:val="00D40148"/>
    <w:rsid w:val="00D4026E"/>
    <w:rsid w:val="00D40531"/>
    <w:rsid w:val="00D40574"/>
    <w:rsid w:val="00D40F36"/>
    <w:rsid w:val="00D42BBF"/>
    <w:rsid w:val="00D43344"/>
    <w:rsid w:val="00D43BAE"/>
    <w:rsid w:val="00D43E22"/>
    <w:rsid w:val="00D44315"/>
    <w:rsid w:val="00D44526"/>
    <w:rsid w:val="00D44583"/>
    <w:rsid w:val="00D44756"/>
    <w:rsid w:val="00D4488B"/>
    <w:rsid w:val="00D44ECC"/>
    <w:rsid w:val="00D44F1F"/>
    <w:rsid w:val="00D45179"/>
    <w:rsid w:val="00D45D7C"/>
    <w:rsid w:val="00D468DC"/>
    <w:rsid w:val="00D46A04"/>
    <w:rsid w:val="00D46A36"/>
    <w:rsid w:val="00D46A3B"/>
    <w:rsid w:val="00D46B46"/>
    <w:rsid w:val="00D46E17"/>
    <w:rsid w:val="00D46F5A"/>
    <w:rsid w:val="00D470F1"/>
    <w:rsid w:val="00D47163"/>
    <w:rsid w:val="00D47274"/>
    <w:rsid w:val="00D4732B"/>
    <w:rsid w:val="00D476C1"/>
    <w:rsid w:val="00D47923"/>
    <w:rsid w:val="00D479E7"/>
    <w:rsid w:val="00D47C71"/>
    <w:rsid w:val="00D508CD"/>
    <w:rsid w:val="00D5091C"/>
    <w:rsid w:val="00D51151"/>
    <w:rsid w:val="00D51225"/>
    <w:rsid w:val="00D5139D"/>
    <w:rsid w:val="00D515CF"/>
    <w:rsid w:val="00D51E7A"/>
    <w:rsid w:val="00D52C7B"/>
    <w:rsid w:val="00D52F97"/>
    <w:rsid w:val="00D53108"/>
    <w:rsid w:val="00D53621"/>
    <w:rsid w:val="00D539A3"/>
    <w:rsid w:val="00D53C07"/>
    <w:rsid w:val="00D53CCC"/>
    <w:rsid w:val="00D53E77"/>
    <w:rsid w:val="00D53E96"/>
    <w:rsid w:val="00D540BE"/>
    <w:rsid w:val="00D54211"/>
    <w:rsid w:val="00D542F7"/>
    <w:rsid w:val="00D5438B"/>
    <w:rsid w:val="00D543D3"/>
    <w:rsid w:val="00D548BC"/>
    <w:rsid w:val="00D54C35"/>
    <w:rsid w:val="00D54F3B"/>
    <w:rsid w:val="00D54F78"/>
    <w:rsid w:val="00D551F9"/>
    <w:rsid w:val="00D552AD"/>
    <w:rsid w:val="00D55414"/>
    <w:rsid w:val="00D5551D"/>
    <w:rsid w:val="00D55B16"/>
    <w:rsid w:val="00D55E51"/>
    <w:rsid w:val="00D55FE4"/>
    <w:rsid w:val="00D567BB"/>
    <w:rsid w:val="00D56C0E"/>
    <w:rsid w:val="00D56E54"/>
    <w:rsid w:val="00D56FDC"/>
    <w:rsid w:val="00D57101"/>
    <w:rsid w:val="00D571FC"/>
    <w:rsid w:val="00D57734"/>
    <w:rsid w:val="00D57AAD"/>
    <w:rsid w:val="00D604B2"/>
    <w:rsid w:val="00D613F6"/>
    <w:rsid w:val="00D6199E"/>
    <w:rsid w:val="00D62634"/>
    <w:rsid w:val="00D62719"/>
    <w:rsid w:val="00D62D6F"/>
    <w:rsid w:val="00D6301C"/>
    <w:rsid w:val="00D63474"/>
    <w:rsid w:val="00D63605"/>
    <w:rsid w:val="00D63708"/>
    <w:rsid w:val="00D63A10"/>
    <w:rsid w:val="00D63D4E"/>
    <w:rsid w:val="00D63DBE"/>
    <w:rsid w:val="00D63F9B"/>
    <w:rsid w:val="00D6407D"/>
    <w:rsid w:val="00D64224"/>
    <w:rsid w:val="00D6431F"/>
    <w:rsid w:val="00D64BD1"/>
    <w:rsid w:val="00D64D57"/>
    <w:rsid w:val="00D6529A"/>
    <w:rsid w:val="00D65FB3"/>
    <w:rsid w:val="00D66186"/>
    <w:rsid w:val="00D664F6"/>
    <w:rsid w:val="00D665AE"/>
    <w:rsid w:val="00D667E9"/>
    <w:rsid w:val="00D66843"/>
    <w:rsid w:val="00D66E53"/>
    <w:rsid w:val="00D66EA0"/>
    <w:rsid w:val="00D67458"/>
    <w:rsid w:val="00D675EF"/>
    <w:rsid w:val="00D677D8"/>
    <w:rsid w:val="00D67BCB"/>
    <w:rsid w:val="00D67CCB"/>
    <w:rsid w:val="00D67EA4"/>
    <w:rsid w:val="00D67F44"/>
    <w:rsid w:val="00D707F4"/>
    <w:rsid w:val="00D7122B"/>
    <w:rsid w:val="00D7142A"/>
    <w:rsid w:val="00D71589"/>
    <w:rsid w:val="00D71A1E"/>
    <w:rsid w:val="00D71B5A"/>
    <w:rsid w:val="00D71E36"/>
    <w:rsid w:val="00D71F7E"/>
    <w:rsid w:val="00D72176"/>
    <w:rsid w:val="00D721A6"/>
    <w:rsid w:val="00D723A4"/>
    <w:rsid w:val="00D72610"/>
    <w:rsid w:val="00D7285B"/>
    <w:rsid w:val="00D72A2C"/>
    <w:rsid w:val="00D72C52"/>
    <w:rsid w:val="00D72EE0"/>
    <w:rsid w:val="00D72F40"/>
    <w:rsid w:val="00D73028"/>
    <w:rsid w:val="00D734C8"/>
    <w:rsid w:val="00D73C0A"/>
    <w:rsid w:val="00D7432F"/>
    <w:rsid w:val="00D74933"/>
    <w:rsid w:val="00D75299"/>
    <w:rsid w:val="00D75728"/>
    <w:rsid w:val="00D75927"/>
    <w:rsid w:val="00D75C1E"/>
    <w:rsid w:val="00D75E25"/>
    <w:rsid w:val="00D75EB0"/>
    <w:rsid w:val="00D76079"/>
    <w:rsid w:val="00D7608D"/>
    <w:rsid w:val="00D7613F"/>
    <w:rsid w:val="00D76147"/>
    <w:rsid w:val="00D76435"/>
    <w:rsid w:val="00D772B1"/>
    <w:rsid w:val="00D7738D"/>
    <w:rsid w:val="00D779EF"/>
    <w:rsid w:val="00D804E8"/>
    <w:rsid w:val="00D81041"/>
    <w:rsid w:val="00D81667"/>
    <w:rsid w:val="00D81785"/>
    <w:rsid w:val="00D81FAF"/>
    <w:rsid w:val="00D828DC"/>
    <w:rsid w:val="00D8321D"/>
    <w:rsid w:val="00D836A0"/>
    <w:rsid w:val="00D8412F"/>
    <w:rsid w:val="00D845B9"/>
    <w:rsid w:val="00D84905"/>
    <w:rsid w:val="00D84BB2"/>
    <w:rsid w:val="00D85455"/>
    <w:rsid w:val="00D858E9"/>
    <w:rsid w:val="00D85926"/>
    <w:rsid w:val="00D867D7"/>
    <w:rsid w:val="00D872AF"/>
    <w:rsid w:val="00D87756"/>
    <w:rsid w:val="00D87911"/>
    <w:rsid w:val="00D87B18"/>
    <w:rsid w:val="00D87C8B"/>
    <w:rsid w:val="00D87D9F"/>
    <w:rsid w:val="00D90050"/>
    <w:rsid w:val="00D908A3"/>
    <w:rsid w:val="00D91D43"/>
    <w:rsid w:val="00D924B9"/>
    <w:rsid w:val="00D9260F"/>
    <w:rsid w:val="00D92696"/>
    <w:rsid w:val="00D927B4"/>
    <w:rsid w:val="00D92B80"/>
    <w:rsid w:val="00D92E5A"/>
    <w:rsid w:val="00D92E78"/>
    <w:rsid w:val="00D92E7C"/>
    <w:rsid w:val="00D92EAD"/>
    <w:rsid w:val="00D93177"/>
    <w:rsid w:val="00D932EC"/>
    <w:rsid w:val="00D9349D"/>
    <w:rsid w:val="00D93637"/>
    <w:rsid w:val="00D93A05"/>
    <w:rsid w:val="00D93A53"/>
    <w:rsid w:val="00D9401D"/>
    <w:rsid w:val="00D944B7"/>
    <w:rsid w:val="00D94628"/>
    <w:rsid w:val="00D9481E"/>
    <w:rsid w:val="00D954DD"/>
    <w:rsid w:val="00D9586D"/>
    <w:rsid w:val="00D95F6D"/>
    <w:rsid w:val="00D9622D"/>
    <w:rsid w:val="00D964DA"/>
    <w:rsid w:val="00D966C1"/>
    <w:rsid w:val="00D96800"/>
    <w:rsid w:val="00D96823"/>
    <w:rsid w:val="00D96A1F"/>
    <w:rsid w:val="00D96ABA"/>
    <w:rsid w:val="00D96BD3"/>
    <w:rsid w:val="00D97106"/>
    <w:rsid w:val="00D97927"/>
    <w:rsid w:val="00D97F6A"/>
    <w:rsid w:val="00DA037D"/>
    <w:rsid w:val="00DA0C96"/>
    <w:rsid w:val="00DA0D81"/>
    <w:rsid w:val="00DA0EE8"/>
    <w:rsid w:val="00DA0F5C"/>
    <w:rsid w:val="00DA14A4"/>
    <w:rsid w:val="00DA1618"/>
    <w:rsid w:val="00DA19A8"/>
    <w:rsid w:val="00DA19F8"/>
    <w:rsid w:val="00DA1B69"/>
    <w:rsid w:val="00DA1BE7"/>
    <w:rsid w:val="00DA1FB0"/>
    <w:rsid w:val="00DA217D"/>
    <w:rsid w:val="00DA22D8"/>
    <w:rsid w:val="00DA277F"/>
    <w:rsid w:val="00DA2989"/>
    <w:rsid w:val="00DA2A2F"/>
    <w:rsid w:val="00DA2CD6"/>
    <w:rsid w:val="00DA2E79"/>
    <w:rsid w:val="00DA2FB3"/>
    <w:rsid w:val="00DA3334"/>
    <w:rsid w:val="00DA3728"/>
    <w:rsid w:val="00DA442C"/>
    <w:rsid w:val="00DA49FD"/>
    <w:rsid w:val="00DA4B6C"/>
    <w:rsid w:val="00DA4D44"/>
    <w:rsid w:val="00DA52E6"/>
    <w:rsid w:val="00DA5AE5"/>
    <w:rsid w:val="00DA5C79"/>
    <w:rsid w:val="00DA62FF"/>
    <w:rsid w:val="00DA6645"/>
    <w:rsid w:val="00DA69DC"/>
    <w:rsid w:val="00DA6A84"/>
    <w:rsid w:val="00DA6D25"/>
    <w:rsid w:val="00DA6E18"/>
    <w:rsid w:val="00DA719B"/>
    <w:rsid w:val="00DA75CB"/>
    <w:rsid w:val="00DA7A7C"/>
    <w:rsid w:val="00DB01D6"/>
    <w:rsid w:val="00DB086E"/>
    <w:rsid w:val="00DB14D1"/>
    <w:rsid w:val="00DB153E"/>
    <w:rsid w:val="00DB1C42"/>
    <w:rsid w:val="00DB209C"/>
    <w:rsid w:val="00DB2430"/>
    <w:rsid w:val="00DB2640"/>
    <w:rsid w:val="00DB2CBF"/>
    <w:rsid w:val="00DB2CF1"/>
    <w:rsid w:val="00DB2E36"/>
    <w:rsid w:val="00DB3122"/>
    <w:rsid w:val="00DB3177"/>
    <w:rsid w:val="00DB4079"/>
    <w:rsid w:val="00DB4A1B"/>
    <w:rsid w:val="00DB4B84"/>
    <w:rsid w:val="00DB4DC5"/>
    <w:rsid w:val="00DB5283"/>
    <w:rsid w:val="00DB5387"/>
    <w:rsid w:val="00DB5473"/>
    <w:rsid w:val="00DB56AE"/>
    <w:rsid w:val="00DB5F41"/>
    <w:rsid w:val="00DB64F7"/>
    <w:rsid w:val="00DB6CDC"/>
    <w:rsid w:val="00DB6E04"/>
    <w:rsid w:val="00DB6FFF"/>
    <w:rsid w:val="00DB745B"/>
    <w:rsid w:val="00DB783E"/>
    <w:rsid w:val="00DB788E"/>
    <w:rsid w:val="00DB78AB"/>
    <w:rsid w:val="00DB7AB1"/>
    <w:rsid w:val="00DB7BA9"/>
    <w:rsid w:val="00DB7BE2"/>
    <w:rsid w:val="00DB7D93"/>
    <w:rsid w:val="00DB7F4B"/>
    <w:rsid w:val="00DC0877"/>
    <w:rsid w:val="00DC09E2"/>
    <w:rsid w:val="00DC0BF6"/>
    <w:rsid w:val="00DC0C0E"/>
    <w:rsid w:val="00DC152B"/>
    <w:rsid w:val="00DC1648"/>
    <w:rsid w:val="00DC1C8D"/>
    <w:rsid w:val="00DC1E3D"/>
    <w:rsid w:val="00DC1E72"/>
    <w:rsid w:val="00DC1E7B"/>
    <w:rsid w:val="00DC211E"/>
    <w:rsid w:val="00DC22A6"/>
    <w:rsid w:val="00DC2455"/>
    <w:rsid w:val="00DC2BF6"/>
    <w:rsid w:val="00DC2C9C"/>
    <w:rsid w:val="00DC2DC4"/>
    <w:rsid w:val="00DC36CE"/>
    <w:rsid w:val="00DC3960"/>
    <w:rsid w:val="00DC3AB2"/>
    <w:rsid w:val="00DC42F4"/>
    <w:rsid w:val="00DC438B"/>
    <w:rsid w:val="00DC47EA"/>
    <w:rsid w:val="00DC5687"/>
    <w:rsid w:val="00DC60B5"/>
    <w:rsid w:val="00DC62D8"/>
    <w:rsid w:val="00DC6353"/>
    <w:rsid w:val="00DC63AD"/>
    <w:rsid w:val="00DC6433"/>
    <w:rsid w:val="00DC665D"/>
    <w:rsid w:val="00DC6741"/>
    <w:rsid w:val="00DC698B"/>
    <w:rsid w:val="00DC6E7E"/>
    <w:rsid w:val="00DC710A"/>
    <w:rsid w:val="00DC72AA"/>
    <w:rsid w:val="00DC72E1"/>
    <w:rsid w:val="00DC7E1F"/>
    <w:rsid w:val="00DD0231"/>
    <w:rsid w:val="00DD05FE"/>
    <w:rsid w:val="00DD196A"/>
    <w:rsid w:val="00DD1EE9"/>
    <w:rsid w:val="00DD1FA2"/>
    <w:rsid w:val="00DD218B"/>
    <w:rsid w:val="00DD2242"/>
    <w:rsid w:val="00DD229A"/>
    <w:rsid w:val="00DD2632"/>
    <w:rsid w:val="00DD29A4"/>
    <w:rsid w:val="00DD2BBC"/>
    <w:rsid w:val="00DD3A0D"/>
    <w:rsid w:val="00DD4521"/>
    <w:rsid w:val="00DD452E"/>
    <w:rsid w:val="00DD4713"/>
    <w:rsid w:val="00DD48F8"/>
    <w:rsid w:val="00DD4A4A"/>
    <w:rsid w:val="00DD4CB8"/>
    <w:rsid w:val="00DD4ECA"/>
    <w:rsid w:val="00DD5061"/>
    <w:rsid w:val="00DD5111"/>
    <w:rsid w:val="00DD52D9"/>
    <w:rsid w:val="00DD5447"/>
    <w:rsid w:val="00DD5593"/>
    <w:rsid w:val="00DD5DBE"/>
    <w:rsid w:val="00DD610D"/>
    <w:rsid w:val="00DD6231"/>
    <w:rsid w:val="00DD68D6"/>
    <w:rsid w:val="00DD69C1"/>
    <w:rsid w:val="00DD6B8A"/>
    <w:rsid w:val="00DD7B08"/>
    <w:rsid w:val="00DE0688"/>
    <w:rsid w:val="00DE0855"/>
    <w:rsid w:val="00DE1442"/>
    <w:rsid w:val="00DE18EE"/>
    <w:rsid w:val="00DE1918"/>
    <w:rsid w:val="00DE24BD"/>
    <w:rsid w:val="00DE273F"/>
    <w:rsid w:val="00DE2C60"/>
    <w:rsid w:val="00DE2E96"/>
    <w:rsid w:val="00DE311F"/>
    <w:rsid w:val="00DE37B1"/>
    <w:rsid w:val="00DE386F"/>
    <w:rsid w:val="00DE3AE3"/>
    <w:rsid w:val="00DE4433"/>
    <w:rsid w:val="00DE4B89"/>
    <w:rsid w:val="00DE4BC1"/>
    <w:rsid w:val="00DE4CC1"/>
    <w:rsid w:val="00DE4EA6"/>
    <w:rsid w:val="00DE5418"/>
    <w:rsid w:val="00DE5E34"/>
    <w:rsid w:val="00DE625A"/>
    <w:rsid w:val="00DE62A2"/>
    <w:rsid w:val="00DE6388"/>
    <w:rsid w:val="00DE65DA"/>
    <w:rsid w:val="00DE6BF6"/>
    <w:rsid w:val="00DE7092"/>
    <w:rsid w:val="00DE713D"/>
    <w:rsid w:val="00DE7315"/>
    <w:rsid w:val="00DE7357"/>
    <w:rsid w:val="00DE7A76"/>
    <w:rsid w:val="00DE7CA8"/>
    <w:rsid w:val="00DF0449"/>
    <w:rsid w:val="00DF0690"/>
    <w:rsid w:val="00DF07D0"/>
    <w:rsid w:val="00DF0BD1"/>
    <w:rsid w:val="00DF0FED"/>
    <w:rsid w:val="00DF113A"/>
    <w:rsid w:val="00DF113F"/>
    <w:rsid w:val="00DF1297"/>
    <w:rsid w:val="00DF217C"/>
    <w:rsid w:val="00DF26C7"/>
    <w:rsid w:val="00DF3514"/>
    <w:rsid w:val="00DF3827"/>
    <w:rsid w:val="00DF3CC7"/>
    <w:rsid w:val="00DF3E4F"/>
    <w:rsid w:val="00DF3F2D"/>
    <w:rsid w:val="00DF41C1"/>
    <w:rsid w:val="00DF4AD3"/>
    <w:rsid w:val="00DF4BAC"/>
    <w:rsid w:val="00DF4DA5"/>
    <w:rsid w:val="00DF5096"/>
    <w:rsid w:val="00DF51C5"/>
    <w:rsid w:val="00DF530B"/>
    <w:rsid w:val="00DF6BA9"/>
    <w:rsid w:val="00DF6C6E"/>
    <w:rsid w:val="00DF6E90"/>
    <w:rsid w:val="00DF6EAA"/>
    <w:rsid w:val="00DF7670"/>
    <w:rsid w:val="00DF7687"/>
    <w:rsid w:val="00DF7817"/>
    <w:rsid w:val="00DF7BFC"/>
    <w:rsid w:val="00DF7C0E"/>
    <w:rsid w:val="00DF7CB4"/>
    <w:rsid w:val="00E001A7"/>
    <w:rsid w:val="00E00302"/>
    <w:rsid w:val="00E00778"/>
    <w:rsid w:val="00E007CE"/>
    <w:rsid w:val="00E00A94"/>
    <w:rsid w:val="00E00CF9"/>
    <w:rsid w:val="00E00F7F"/>
    <w:rsid w:val="00E0117B"/>
    <w:rsid w:val="00E018E5"/>
    <w:rsid w:val="00E019E0"/>
    <w:rsid w:val="00E01A64"/>
    <w:rsid w:val="00E01F50"/>
    <w:rsid w:val="00E024EF"/>
    <w:rsid w:val="00E025FC"/>
    <w:rsid w:val="00E02655"/>
    <w:rsid w:val="00E028C5"/>
    <w:rsid w:val="00E03899"/>
    <w:rsid w:val="00E03C9D"/>
    <w:rsid w:val="00E03D1E"/>
    <w:rsid w:val="00E03E06"/>
    <w:rsid w:val="00E04072"/>
    <w:rsid w:val="00E04392"/>
    <w:rsid w:val="00E04A54"/>
    <w:rsid w:val="00E04F86"/>
    <w:rsid w:val="00E05260"/>
    <w:rsid w:val="00E05711"/>
    <w:rsid w:val="00E05AAD"/>
    <w:rsid w:val="00E05D1A"/>
    <w:rsid w:val="00E05DBF"/>
    <w:rsid w:val="00E06287"/>
    <w:rsid w:val="00E0717E"/>
    <w:rsid w:val="00E07253"/>
    <w:rsid w:val="00E074AC"/>
    <w:rsid w:val="00E074E1"/>
    <w:rsid w:val="00E07501"/>
    <w:rsid w:val="00E07526"/>
    <w:rsid w:val="00E0759A"/>
    <w:rsid w:val="00E076EB"/>
    <w:rsid w:val="00E0780E"/>
    <w:rsid w:val="00E07A52"/>
    <w:rsid w:val="00E07D45"/>
    <w:rsid w:val="00E07FA3"/>
    <w:rsid w:val="00E105B5"/>
    <w:rsid w:val="00E10CB1"/>
    <w:rsid w:val="00E10E6A"/>
    <w:rsid w:val="00E114F0"/>
    <w:rsid w:val="00E11FC4"/>
    <w:rsid w:val="00E12028"/>
    <w:rsid w:val="00E12245"/>
    <w:rsid w:val="00E12787"/>
    <w:rsid w:val="00E128CF"/>
    <w:rsid w:val="00E132B1"/>
    <w:rsid w:val="00E13371"/>
    <w:rsid w:val="00E134F6"/>
    <w:rsid w:val="00E139D6"/>
    <w:rsid w:val="00E13C72"/>
    <w:rsid w:val="00E13D17"/>
    <w:rsid w:val="00E13DFE"/>
    <w:rsid w:val="00E13FBA"/>
    <w:rsid w:val="00E14319"/>
    <w:rsid w:val="00E14454"/>
    <w:rsid w:val="00E1464E"/>
    <w:rsid w:val="00E14710"/>
    <w:rsid w:val="00E1497E"/>
    <w:rsid w:val="00E14E6E"/>
    <w:rsid w:val="00E1522C"/>
    <w:rsid w:val="00E152E4"/>
    <w:rsid w:val="00E15598"/>
    <w:rsid w:val="00E1690A"/>
    <w:rsid w:val="00E16B5D"/>
    <w:rsid w:val="00E17655"/>
    <w:rsid w:val="00E177A8"/>
    <w:rsid w:val="00E179A2"/>
    <w:rsid w:val="00E17A14"/>
    <w:rsid w:val="00E17A7F"/>
    <w:rsid w:val="00E17E1F"/>
    <w:rsid w:val="00E205FF"/>
    <w:rsid w:val="00E2187C"/>
    <w:rsid w:val="00E220C5"/>
    <w:rsid w:val="00E226A5"/>
    <w:rsid w:val="00E2290B"/>
    <w:rsid w:val="00E22A96"/>
    <w:rsid w:val="00E22B48"/>
    <w:rsid w:val="00E22D97"/>
    <w:rsid w:val="00E2323B"/>
    <w:rsid w:val="00E2337A"/>
    <w:rsid w:val="00E23532"/>
    <w:rsid w:val="00E2359C"/>
    <w:rsid w:val="00E23627"/>
    <w:rsid w:val="00E23639"/>
    <w:rsid w:val="00E23AB7"/>
    <w:rsid w:val="00E240CB"/>
    <w:rsid w:val="00E244AA"/>
    <w:rsid w:val="00E24799"/>
    <w:rsid w:val="00E249C5"/>
    <w:rsid w:val="00E24A9C"/>
    <w:rsid w:val="00E24AB5"/>
    <w:rsid w:val="00E25428"/>
    <w:rsid w:val="00E25D21"/>
    <w:rsid w:val="00E26B47"/>
    <w:rsid w:val="00E26C45"/>
    <w:rsid w:val="00E26F76"/>
    <w:rsid w:val="00E271A7"/>
    <w:rsid w:val="00E27AC5"/>
    <w:rsid w:val="00E302A5"/>
    <w:rsid w:val="00E30BF7"/>
    <w:rsid w:val="00E30C69"/>
    <w:rsid w:val="00E30E6E"/>
    <w:rsid w:val="00E3102D"/>
    <w:rsid w:val="00E313C5"/>
    <w:rsid w:val="00E31A76"/>
    <w:rsid w:val="00E31F16"/>
    <w:rsid w:val="00E32144"/>
    <w:rsid w:val="00E322D2"/>
    <w:rsid w:val="00E3293D"/>
    <w:rsid w:val="00E32C4D"/>
    <w:rsid w:val="00E32D56"/>
    <w:rsid w:val="00E32E3D"/>
    <w:rsid w:val="00E3355A"/>
    <w:rsid w:val="00E33FD2"/>
    <w:rsid w:val="00E34013"/>
    <w:rsid w:val="00E340A8"/>
    <w:rsid w:val="00E34412"/>
    <w:rsid w:val="00E34899"/>
    <w:rsid w:val="00E34CAB"/>
    <w:rsid w:val="00E350A9"/>
    <w:rsid w:val="00E35656"/>
    <w:rsid w:val="00E357AE"/>
    <w:rsid w:val="00E358C1"/>
    <w:rsid w:val="00E35CCA"/>
    <w:rsid w:val="00E35D40"/>
    <w:rsid w:val="00E35D93"/>
    <w:rsid w:val="00E3608E"/>
    <w:rsid w:val="00E36434"/>
    <w:rsid w:val="00E365C1"/>
    <w:rsid w:val="00E3666D"/>
    <w:rsid w:val="00E36AAD"/>
    <w:rsid w:val="00E36E8B"/>
    <w:rsid w:val="00E37320"/>
    <w:rsid w:val="00E37871"/>
    <w:rsid w:val="00E378A1"/>
    <w:rsid w:val="00E40044"/>
    <w:rsid w:val="00E40197"/>
    <w:rsid w:val="00E40211"/>
    <w:rsid w:val="00E402A3"/>
    <w:rsid w:val="00E40EB5"/>
    <w:rsid w:val="00E41314"/>
    <w:rsid w:val="00E421D7"/>
    <w:rsid w:val="00E422F4"/>
    <w:rsid w:val="00E42634"/>
    <w:rsid w:val="00E428AF"/>
    <w:rsid w:val="00E428BA"/>
    <w:rsid w:val="00E429DB"/>
    <w:rsid w:val="00E42CB5"/>
    <w:rsid w:val="00E4307D"/>
    <w:rsid w:val="00E43C78"/>
    <w:rsid w:val="00E43D38"/>
    <w:rsid w:val="00E43EE8"/>
    <w:rsid w:val="00E440A8"/>
    <w:rsid w:val="00E44EA3"/>
    <w:rsid w:val="00E44EFD"/>
    <w:rsid w:val="00E44FA8"/>
    <w:rsid w:val="00E45656"/>
    <w:rsid w:val="00E456AE"/>
    <w:rsid w:val="00E45B1B"/>
    <w:rsid w:val="00E45D30"/>
    <w:rsid w:val="00E45EC4"/>
    <w:rsid w:val="00E473D1"/>
    <w:rsid w:val="00E4751F"/>
    <w:rsid w:val="00E47E96"/>
    <w:rsid w:val="00E47EC4"/>
    <w:rsid w:val="00E5035B"/>
    <w:rsid w:val="00E50403"/>
    <w:rsid w:val="00E505FB"/>
    <w:rsid w:val="00E50DF1"/>
    <w:rsid w:val="00E50DFD"/>
    <w:rsid w:val="00E50E07"/>
    <w:rsid w:val="00E51914"/>
    <w:rsid w:val="00E51BB3"/>
    <w:rsid w:val="00E51D36"/>
    <w:rsid w:val="00E522CA"/>
    <w:rsid w:val="00E522F8"/>
    <w:rsid w:val="00E52744"/>
    <w:rsid w:val="00E529B5"/>
    <w:rsid w:val="00E52A57"/>
    <w:rsid w:val="00E53105"/>
    <w:rsid w:val="00E534A8"/>
    <w:rsid w:val="00E534DC"/>
    <w:rsid w:val="00E5354A"/>
    <w:rsid w:val="00E5400C"/>
    <w:rsid w:val="00E54151"/>
    <w:rsid w:val="00E54351"/>
    <w:rsid w:val="00E54EA2"/>
    <w:rsid w:val="00E5538B"/>
    <w:rsid w:val="00E56159"/>
    <w:rsid w:val="00E568C1"/>
    <w:rsid w:val="00E56A68"/>
    <w:rsid w:val="00E56D0D"/>
    <w:rsid w:val="00E56E04"/>
    <w:rsid w:val="00E573FE"/>
    <w:rsid w:val="00E574C0"/>
    <w:rsid w:val="00E575E1"/>
    <w:rsid w:val="00E578CC"/>
    <w:rsid w:val="00E5790E"/>
    <w:rsid w:val="00E579F2"/>
    <w:rsid w:val="00E57FC4"/>
    <w:rsid w:val="00E60400"/>
    <w:rsid w:val="00E606AE"/>
    <w:rsid w:val="00E6071F"/>
    <w:rsid w:val="00E6182A"/>
    <w:rsid w:val="00E61906"/>
    <w:rsid w:val="00E622DA"/>
    <w:rsid w:val="00E6236E"/>
    <w:rsid w:val="00E62436"/>
    <w:rsid w:val="00E6248E"/>
    <w:rsid w:val="00E62A26"/>
    <w:rsid w:val="00E62F79"/>
    <w:rsid w:val="00E6358E"/>
    <w:rsid w:val="00E63B79"/>
    <w:rsid w:val="00E63BD1"/>
    <w:rsid w:val="00E63E96"/>
    <w:rsid w:val="00E64153"/>
    <w:rsid w:val="00E64918"/>
    <w:rsid w:val="00E65172"/>
    <w:rsid w:val="00E65BFD"/>
    <w:rsid w:val="00E65C2F"/>
    <w:rsid w:val="00E65DCE"/>
    <w:rsid w:val="00E65E63"/>
    <w:rsid w:val="00E65EBE"/>
    <w:rsid w:val="00E65F8E"/>
    <w:rsid w:val="00E65FAF"/>
    <w:rsid w:val="00E66C12"/>
    <w:rsid w:val="00E672D3"/>
    <w:rsid w:val="00E6730A"/>
    <w:rsid w:val="00E67533"/>
    <w:rsid w:val="00E675B9"/>
    <w:rsid w:val="00E67C2F"/>
    <w:rsid w:val="00E67C88"/>
    <w:rsid w:val="00E67F16"/>
    <w:rsid w:val="00E7004E"/>
    <w:rsid w:val="00E70307"/>
    <w:rsid w:val="00E70314"/>
    <w:rsid w:val="00E707BB"/>
    <w:rsid w:val="00E7115C"/>
    <w:rsid w:val="00E713B4"/>
    <w:rsid w:val="00E71828"/>
    <w:rsid w:val="00E71C75"/>
    <w:rsid w:val="00E71E54"/>
    <w:rsid w:val="00E72069"/>
    <w:rsid w:val="00E720C5"/>
    <w:rsid w:val="00E7288F"/>
    <w:rsid w:val="00E72C5F"/>
    <w:rsid w:val="00E739F0"/>
    <w:rsid w:val="00E73AEE"/>
    <w:rsid w:val="00E75245"/>
    <w:rsid w:val="00E762E8"/>
    <w:rsid w:val="00E7645B"/>
    <w:rsid w:val="00E765EF"/>
    <w:rsid w:val="00E76A6F"/>
    <w:rsid w:val="00E76C6D"/>
    <w:rsid w:val="00E76EF7"/>
    <w:rsid w:val="00E77525"/>
    <w:rsid w:val="00E77538"/>
    <w:rsid w:val="00E7792D"/>
    <w:rsid w:val="00E800AB"/>
    <w:rsid w:val="00E804B1"/>
    <w:rsid w:val="00E80730"/>
    <w:rsid w:val="00E80A0B"/>
    <w:rsid w:val="00E80E09"/>
    <w:rsid w:val="00E81322"/>
    <w:rsid w:val="00E8148A"/>
    <w:rsid w:val="00E8271C"/>
    <w:rsid w:val="00E82DA7"/>
    <w:rsid w:val="00E82DE6"/>
    <w:rsid w:val="00E83479"/>
    <w:rsid w:val="00E8397C"/>
    <w:rsid w:val="00E83BBC"/>
    <w:rsid w:val="00E83C6E"/>
    <w:rsid w:val="00E83D3A"/>
    <w:rsid w:val="00E841ED"/>
    <w:rsid w:val="00E8469B"/>
    <w:rsid w:val="00E8519E"/>
    <w:rsid w:val="00E85286"/>
    <w:rsid w:val="00E85375"/>
    <w:rsid w:val="00E853C4"/>
    <w:rsid w:val="00E855A0"/>
    <w:rsid w:val="00E855BB"/>
    <w:rsid w:val="00E85896"/>
    <w:rsid w:val="00E85A31"/>
    <w:rsid w:val="00E85D9F"/>
    <w:rsid w:val="00E8610C"/>
    <w:rsid w:val="00E862C2"/>
    <w:rsid w:val="00E86529"/>
    <w:rsid w:val="00E8716C"/>
    <w:rsid w:val="00E872DC"/>
    <w:rsid w:val="00E87347"/>
    <w:rsid w:val="00E87BBD"/>
    <w:rsid w:val="00E9006E"/>
    <w:rsid w:val="00E900F3"/>
    <w:rsid w:val="00E901F6"/>
    <w:rsid w:val="00E90451"/>
    <w:rsid w:val="00E906AB"/>
    <w:rsid w:val="00E91005"/>
    <w:rsid w:val="00E91739"/>
    <w:rsid w:val="00E917F9"/>
    <w:rsid w:val="00E91800"/>
    <w:rsid w:val="00E91A69"/>
    <w:rsid w:val="00E91E53"/>
    <w:rsid w:val="00E91E5D"/>
    <w:rsid w:val="00E91FEC"/>
    <w:rsid w:val="00E921FB"/>
    <w:rsid w:val="00E9251A"/>
    <w:rsid w:val="00E927A4"/>
    <w:rsid w:val="00E9280F"/>
    <w:rsid w:val="00E92A0D"/>
    <w:rsid w:val="00E92ADB"/>
    <w:rsid w:val="00E932D7"/>
    <w:rsid w:val="00E937D8"/>
    <w:rsid w:val="00E939DE"/>
    <w:rsid w:val="00E9413D"/>
    <w:rsid w:val="00E943EC"/>
    <w:rsid w:val="00E94F2D"/>
    <w:rsid w:val="00E95196"/>
    <w:rsid w:val="00E951B8"/>
    <w:rsid w:val="00E9584E"/>
    <w:rsid w:val="00E966BB"/>
    <w:rsid w:val="00E96AE9"/>
    <w:rsid w:val="00E96FFD"/>
    <w:rsid w:val="00E97291"/>
    <w:rsid w:val="00E9736A"/>
    <w:rsid w:val="00E97459"/>
    <w:rsid w:val="00E97940"/>
    <w:rsid w:val="00E97CF6"/>
    <w:rsid w:val="00E97DAC"/>
    <w:rsid w:val="00EA0055"/>
    <w:rsid w:val="00EA00D0"/>
    <w:rsid w:val="00EA026C"/>
    <w:rsid w:val="00EA0906"/>
    <w:rsid w:val="00EA0955"/>
    <w:rsid w:val="00EA148A"/>
    <w:rsid w:val="00EA17DF"/>
    <w:rsid w:val="00EA1D5A"/>
    <w:rsid w:val="00EA1F06"/>
    <w:rsid w:val="00EA2166"/>
    <w:rsid w:val="00EA28B4"/>
    <w:rsid w:val="00EA28FE"/>
    <w:rsid w:val="00EA2F6E"/>
    <w:rsid w:val="00EA3CF1"/>
    <w:rsid w:val="00EA3FED"/>
    <w:rsid w:val="00EA4130"/>
    <w:rsid w:val="00EA42C7"/>
    <w:rsid w:val="00EA4B4E"/>
    <w:rsid w:val="00EA4C5C"/>
    <w:rsid w:val="00EA5478"/>
    <w:rsid w:val="00EA5A02"/>
    <w:rsid w:val="00EA7029"/>
    <w:rsid w:val="00EA7156"/>
    <w:rsid w:val="00EA7269"/>
    <w:rsid w:val="00EA72DF"/>
    <w:rsid w:val="00EA75A8"/>
    <w:rsid w:val="00EA7C8D"/>
    <w:rsid w:val="00EA7DE1"/>
    <w:rsid w:val="00EB03BD"/>
    <w:rsid w:val="00EB060A"/>
    <w:rsid w:val="00EB07E1"/>
    <w:rsid w:val="00EB0803"/>
    <w:rsid w:val="00EB0845"/>
    <w:rsid w:val="00EB0997"/>
    <w:rsid w:val="00EB0A31"/>
    <w:rsid w:val="00EB0EDD"/>
    <w:rsid w:val="00EB1679"/>
    <w:rsid w:val="00EB18DA"/>
    <w:rsid w:val="00EB1CC1"/>
    <w:rsid w:val="00EB1D6A"/>
    <w:rsid w:val="00EB217A"/>
    <w:rsid w:val="00EB234D"/>
    <w:rsid w:val="00EB23E9"/>
    <w:rsid w:val="00EB24C7"/>
    <w:rsid w:val="00EB273D"/>
    <w:rsid w:val="00EB273F"/>
    <w:rsid w:val="00EB2AB0"/>
    <w:rsid w:val="00EB2C2C"/>
    <w:rsid w:val="00EB32D6"/>
    <w:rsid w:val="00EB3AB7"/>
    <w:rsid w:val="00EB3D58"/>
    <w:rsid w:val="00EB451E"/>
    <w:rsid w:val="00EB4A9F"/>
    <w:rsid w:val="00EB4BE6"/>
    <w:rsid w:val="00EB50C1"/>
    <w:rsid w:val="00EB5393"/>
    <w:rsid w:val="00EB5438"/>
    <w:rsid w:val="00EB5557"/>
    <w:rsid w:val="00EB566D"/>
    <w:rsid w:val="00EB5A3D"/>
    <w:rsid w:val="00EB5B9C"/>
    <w:rsid w:val="00EB5F4C"/>
    <w:rsid w:val="00EB5FA6"/>
    <w:rsid w:val="00EB689D"/>
    <w:rsid w:val="00EB7407"/>
    <w:rsid w:val="00EB76A4"/>
    <w:rsid w:val="00EB7895"/>
    <w:rsid w:val="00EB7E8F"/>
    <w:rsid w:val="00EC03F1"/>
    <w:rsid w:val="00EC0467"/>
    <w:rsid w:val="00EC0BD2"/>
    <w:rsid w:val="00EC1143"/>
    <w:rsid w:val="00EC1635"/>
    <w:rsid w:val="00EC1967"/>
    <w:rsid w:val="00EC2159"/>
    <w:rsid w:val="00EC21B1"/>
    <w:rsid w:val="00EC24B6"/>
    <w:rsid w:val="00EC2A52"/>
    <w:rsid w:val="00EC2AC4"/>
    <w:rsid w:val="00EC2C73"/>
    <w:rsid w:val="00EC3CEC"/>
    <w:rsid w:val="00EC3FDA"/>
    <w:rsid w:val="00EC40CF"/>
    <w:rsid w:val="00EC4145"/>
    <w:rsid w:val="00EC41CA"/>
    <w:rsid w:val="00EC44D0"/>
    <w:rsid w:val="00EC45FB"/>
    <w:rsid w:val="00EC4F76"/>
    <w:rsid w:val="00EC5201"/>
    <w:rsid w:val="00EC5289"/>
    <w:rsid w:val="00EC52FC"/>
    <w:rsid w:val="00EC599E"/>
    <w:rsid w:val="00EC5E67"/>
    <w:rsid w:val="00EC61F4"/>
    <w:rsid w:val="00EC7016"/>
    <w:rsid w:val="00EC739B"/>
    <w:rsid w:val="00EC7896"/>
    <w:rsid w:val="00EC7B64"/>
    <w:rsid w:val="00EC7C4F"/>
    <w:rsid w:val="00EC7CEA"/>
    <w:rsid w:val="00ED04A3"/>
    <w:rsid w:val="00ED05FD"/>
    <w:rsid w:val="00ED0A58"/>
    <w:rsid w:val="00ED0ADB"/>
    <w:rsid w:val="00ED0C50"/>
    <w:rsid w:val="00ED0E2B"/>
    <w:rsid w:val="00ED0F13"/>
    <w:rsid w:val="00ED0F29"/>
    <w:rsid w:val="00ED10AD"/>
    <w:rsid w:val="00ED112D"/>
    <w:rsid w:val="00ED161D"/>
    <w:rsid w:val="00ED1B2C"/>
    <w:rsid w:val="00ED21A8"/>
    <w:rsid w:val="00ED2C43"/>
    <w:rsid w:val="00ED2F29"/>
    <w:rsid w:val="00ED310C"/>
    <w:rsid w:val="00ED31CC"/>
    <w:rsid w:val="00ED3243"/>
    <w:rsid w:val="00ED3721"/>
    <w:rsid w:val="00ED3AD2"/>
    <w:rsid w:val="00ED476E"/>
    <w:rsid w:val="00ED4C03"/>
    <w:rsid w:val="00ED4CAC"/>
    <w:rsid w:val="00ED53AB"/>
    <w:rsid w:val="00ED58A0"/>
    <w:rsid w:val="00ED5BB6"/>
    <w:rsid w:val="00ED5DF9"/>
    <w:rsid w:val="00ED695E"/>
    <w:rsid w:val="00ED6CCC"/>
    <w:rsid w:val="00ED6EDA"/>
    <w:rsid w:val="00ED6F60"/>
    <w:rsid w:val="00ED702E"/>
    <w:rsid w:val="00ED7094"/>
    <w:rsid w:val="00ED717F"/>
    <w:rsid w:val="00ED7B60"/>
    <w:rsid w:val="00EE028B"/>
    <w:rsid w:val="00EE065B"/>
    <w:rsid w:val="00EE06E2"/>
    <w:rsid w:val="00EE09AB"/>
    <w:rsid w:val="00EE0EC2"/>
    <w:rsid w:val="00EE0ECE"/>
    <w:rsid w:val="00EE0EFD"/>
    <w:rsid w:val="00EE1412"/>
    <w:rsid w:val="00EE16D7"/>
    <w:rsid w:val="00EE1CC3"/>
    <w:rsid w:val="00EE1DF8"/>
    <w:rsid w:val="00EE1EC2"/>
    <w:rsid w:val="00EE1EF0"/>
    <w:rsid w:val="00EE2942"/>
    <w:rsid w:val="00EE3061"/>
    <w:rsid w:val="00EE31A6"/>
    <w:rsid w:val="00EE33A4"/>
    <w:rsid w:val="00EE344C"/>
    <w:rsid w:val="00EE34EB"/>
    <w:rsid w:val="00EE351C"/>
    <w:rsid w:val="00EE36B1"/>
    <w:rsid w:val="00EE37ED"/>
    <w:rsid w:val="00EE3BC5"/>
    <w:rsid w:val="00EE3BD6"/>
    <w:rsid w:val="00EE3E0C"/>
    <w:rsid w:val="00EE4221"/>
    <w:rsid w:val="00EE49C8"/>
    <w:rsid w:val="00EE4C8C"/>
    <w:rsid w:val="00EE4CC3"/>
    <w:rsid w:val="00EE4F6C"/>
    <w:rsid w:val="00EE4F95"/>
    <w:rsid w:val="00EE5298"/>
    <w:rsid w:val="00EE53C0"/>
    <w:rsid w:val="00EE5429"/>
    <w:rsid w:val="00EE57C7"/>
    <w:rsid w:val="00EE5832"/>
    <w:rsid w:val="00EE5962"/>
    <w:rsid w:val="00EE5D12"/>
    <w:rsid w:val="00EE5F7A"/>
    <w:rsid w:val="00EE6F48"/>
    <w:rsid w:val="00EE7762"/>
    <w:rsid w:val="00EE77D5"/>
    <w:rsid w:val="00EE7D6F"/>
    <w:rsid w:val="00EE7DE9"/>
    <w:rsid w:val="00EF0D9F"/>
    <w:rsid w:val="00EF0F9B"/>
    <w:rsid w:val="00EF1067"/>
    <w:rsid w:val="00EF1AFE"/>
    <w:rsid w:val="00EF1BBE"/>
    <w:rsid w:val="00EF1C6B"/>
    <w:rsid w:val="00EF22DA"/>
    <w:rsid w:val="00EF2350"/>
    <w:rsid w:val="00EF280A"/>
    <w:rsid w:val="00EF29E1"/>
    <w:rsid w:val="00EF3095"/>
    <w:rsid w:val="00EF31CE"/>
    <w:rsid w:val="00EF342D"/>
    <w:rsid w:val="00EF3529"/>
    <w:rsid w:val="00EF3652"/>
    <w:rsid w:val="00EF3C09"/>
    <w:rsid w:val="00EF3ED7"/>
    <w:rsid w:val="00EF4018"/>
    <w:rsid w:val="00EF4180"/>
    <w:rsid w:val="00EF491B"/>
    <w:rsid w:val="00EF528B"/>
    <w:rsid w:val="00EF66CE"/>
    <w:rsid w:val="00EF67BE"/>
    <w:rsid w:val="00EF6816"/>
    <w:rsid w:val="00EF68D8"/>
    <w:rsid w:val="00EF69F6"/>
    <w:rsid w:val="00EF6BF2"/>
    <w:rsid w:val="00EF6CE1"/>
    <w:rsid w:val="00EF7172"/>
    <w:rsid w:val="00EF790F"/>
    <w:rsid w:val="00EF7AE4"/>
    <w:rsid w:val="00EF7B75"/>
    <w:rsid w:val="00EF7CFC"/>
    <w:rsid w:val="00EF7F6C"/>
    <w:rsid w:val="00EF7FF1"/>
    <w:rsid w:val="00F000F8"/>
    <w:rsid w:val="00F003FA"/>
    <w:rsid w:val="00F01128"/>
    <w:rsid w:val="00F01291"/>
    <w:rsid w:val="00F012A5"/>
    <w:rsid w:val="00F0153A"/>
    <w:rsid w:val="00F01614"/>
    <w:rsid w:val="00F021FB"/>
    <w:rsid w:val="00F023FC"/>
    <w:rsid w:val="00F02762"/>
    <w:rsid w:val="00F0299E"/>
    <w:rsid w:val="00F029AE"/>
    <w:rsid w:val="00F02B04"/>
    <w:rsid w:val="00F02B7A"/>
    <w:rsid w:val="00F02C97"/>
    <w:rsid w:val="00F03489"/>
    <w:rsid w:val="00F036FA"/>
    <w:rsid w:val="00F03763"/>
    <w:rsid w:val="00F03C2F"/>
    <w:rsid w:val="00F041EC"/>
    <w:rsid w:val="00F043A1"/>
    <w:rsid w:val="00F043D3"/>
    <w:rsid w:val="00F04612"/>
    <w:rsid w:val="00F04C9B"/>
    <w:rsid w:val="00F051A9"/>
    <w:rsid w:val="00F053F7"/>
    <w:rsid w:val="00F05510"/>
    <w:rsid w:val="00F05B38"/>
    <w:rsid w:val="00F0652B"/>
    <w:rsid w:val="00F06C89"/>
    <w:rsid w:val="00F10007"/>
    <w:rsid w:val="00F1020A"/>
    <w:rsid w:val="00F10283"/>
    <w:rsid w:val="00F10389"/>
    <w:rsid w:val="00F1038D"/>
    <w:rsid w:val="00F1068B"/>
    <w:rsid w:val="00F11322"/>
    <w:rsid w:val="00F11572"/>
    <w:rsid w:val="00F11C2F"/>
    <w:rsid w:val="00F12B74"/>
    <w:rsid w:val="00F12FDB"/>
    <w:rsid w:val="00F13147"/>
    <w:rsid w:val="00F134B3"/>
    <w:rsid w:val="00F1377B"/>
    <w:rsid w:val="00F1385C"/>
    <w:rsid w:val="00F13CEA"/>
    <w:rsid w:val="00F13CFF"/>
    <w:rsid w:val="00F13E6E"/>
    <w:rsid w:val="00F13ED6"/>
    <w:rsid w:val="00F147E2"/>
    <w:rsid w:val="00F14FA0"/>
    <w:rsid w:val="00F15055"/>
    <w:rsid w:val="00F15227"/>
    <w:rsid w:val="00F1530F"/>
    <w:rsid w:val="00F153B4"/>
    <w:rsid w:val="00F15575"/>
    <w:rsid w:val="00F15BB3"/>
    <w:rsid w:val="00F15E9F"/>
    <w:rsid w:val="00F16385"/>
    <w:rsid w:val="00F16454"/>
    <w:rsid w:val="00F168D6"/>
    <w:rsid w:val="00F16D29"/>
    <w:rsid w:val="00F171A2"/>
    <w:rsid w:val="00F17D62"/>
    <w:rsid w:val="00F17E34"/>
    <w:rsid w:val="00F204E1"/>
    <w:rsid w:val="00F20EF9"/>
    <w:rsid w:val="00F21214"/>
    <w:rsid w:val="00F213E3"/>
    <w:rsid w:val="00F220D7"/>
    <w:rsid w:val="00F2266E"/>
    <w:rsid w:val="00F22E80"/>
    <w:rsid w:val="00F2305C"/>
    <w:rsid w:val="00F236BF"/>
    <w:rsid w:val="00F23C49"/>
    <w:rsid w:val="00F23D1F"/>
    <w:rsid w:val="00F23F76"/>
    <w:rsid w:val="00F23FE8"/>
    <w:rsid w:val="00F242F6"/>
    <w:rsid w:val="00F24463"/>
    <w:rsid w:val="00F24F76"/>
    <w:rsid w:val="00F251A7"/>
    <w:rsid w:val="00F2562D"/>
    <w:rsid w:val="00F25893"/>
    <w:rsid w:val="00F25AB5"/>
    <w:rsid w:val="00F25BD0"/>
    <w:rsid w:val="00F25C53"/>
    <w:rsid w:val="00F2626A"/>
    <w:rsid w:val="00F26586"/>
    <w:rsid w:val="00F26A4D"/>
    <w:rsid w:val="00F26FB2"/>
    <w:rsid w:val="00F276E3"/>
    <w:rsid w:val="00F27F44"/>
    <w:rsid w:val="00F27FA7"/>
    <w:rsid w:val="00F30285"/>
    <w:rsid w:val="00F304DA"/>
    <w:rsid w:val="00F308D3"/>
    <w:rsid w:val="00F30DA1"/>
    <w:rsid w:val="00F31235"/>
    <w:rsid w:val="00F312CB"/>
    <w:rsid w:val="00F313C1"/>
    <w:rsid w:val="00F3174F"/>
    <w:rsid w:val="00F31AA4"/>
    <w:rsid w:val="00F31C1A"/>
    <w:rsid w:val="00F3224B"/>
    <w:rsid w:val="00F3274E"/>
    <w:rsid w:val="00F329FB"/>
    <w:rsid w:val="00F32A6B"/>
    <w:rsid w:val="00F33BB6"/>
    <w:rsid w:val="00F33E75"/>
    <w:rsid w:val="00F34142"/>
    <w:rsid w:val="00F3466A"/>
    <w:rsid w:val="00F351F5"/>
    <w:rsid w:val="00F3532C"/>
    <w:rsid w:val="00F357E1"/>
    <w:rsid w:val="00F3622A"/>
    <w:rsid w:val="00F36774"/>
    <w:rsid w:val="00F367EB"/>
    <w:rsid w:val="00F36872"/>
    <w:rsid w:val="00F3727C"/>
    <w:rsid w:val="00F3732C"/>
    <w:rsid w:val="00F37731"/>
    <w:rsid w:val="00F37A6D"/>
    <w:rsid w:val="00F37C3F"/>
    <w:rsid w:val="00F37CDE"/>
    <w:rsid w:val="00F37E8A"/>
    <w:rsid w:val="00F400D5"/>
    <w:rsid w:val="00F4015F"/>
    <w:rsid w:val="00F404D7"/>
    <w:rsid w:val="00F4050B"/>
    <w:rsid w:val="00F40A9A"/>
    <w:rsid w:val="00F4113C"/>
    <w:rsid w:val="00F41250"/>
    <w:rsid w:val="00F417B0"/>
    <w:rsid w:val="00F417FA"/>
    <w:rsid w:val="00F41D29"/>
    <w:rsid w:val="00F41E34"/>
    <w:rsid w:val="00F426B0"/>
    <w:rsid w:val="00F426F6"/>
    <w:rsid w:val="00F429E1"/>
    <w:rsid w:val="00F42CBE"/>
    <w:rsid w:val="00F438D6"/>
    <w:rsid w:val="00F44173"/>
    <w:rsid w:val="00F44549"/>
    <w:rsid w:val="00F449BB"/>
    <w:rsid w:val="00F44DC9"/>
    <w:rsid w:val="00F44FC3"/>
    <w:rsid w:val="00F45329"/>
    <w:rsid w:val="00F45512"/>
    <w:rsid w:val="00F4596A"/>
    <w:rsid w:val="00F45F64"/>
    <w:rsid w:val="00F460E7"/>
    <w:rsid w:val="00F46346"/>
    <w:rsid w:val="00F46394"/>
    <w:rsid w:val="00F4693B"/>
    <w:rsid w:val="00F469EA"/>
    <w:rsid w:val="00F46D72"/>
    <w:rsid w:val="00F46FC9"/>
    <w:rsid w:val="00F47144"/>
    <w:rsid w:val="00F47913"/>
    <w:rsid w:val="00F47A16"/>
    <w:rsid w:val="00F50CFF"/>
    <w:rsid w:val="00F50E89"/>
    <w:rsid w:val="00F510B1"/>
    <w:rsid w:val="00F515D2"/>
    <w:rsid w:val="00F518B0"/>
    <w:rsid w:val="00F51AE9"/>
    <w:rsid w:val="00F5247D"/>
    <w:rsid w:val="00F52492"/>
    <w:rsid w:val="00F5277C"/>
    <w:rsid w:val="00F529AE"/>
    <w:rsid w:val="00F52B17"/>
    <w:rsid w:val="00F52F5E"/>
    <w:rsid w:val="00F532C5"/>
    <w:rsid w:val="00F536E7"/>
    <w:rsid w:val="00F53769"/>
    <w:rsid w:val="00F53AF7"/>
    <w:rsid w:val="00F5406B"/>
    <w:rsid w:val="00F541A5"/>
    <w:rsid w:val="00F54555"/>
    <w:rsid w:val="00F54664"/>
    <w:rsid w:val="00F54D24"/>
    <w:rsid w:val="00F55069"/>
    <w:rsid w:val="00F55DC6"/>
    <w:rsid w:val="00F55F2D"/>
    <w:rsid w:val="00F5628D"/>
    <w:rsid w:val="00F56332"/>
    <w:rsid w:val="00F564C7"/>
    <w:rsid w:val="00F56AA9"/>
    <w:rsid w:val="00F56D21"/>
    <w:rsid w:val="00F5717F"/>
    <w:rsid w:val="00F57378"/>
    <w:rsid w:val="00F5746F"/>
    <w:rsid w:val="00F60125"/>
    <w:rsid w:val="00F60547"/>
    <w:rsid w:val="00F60730"/>
    <w:rsid w:val="00F60BFB"/>
    <w:rsid w:val="00F60CBE"/>
    <w:rsid w:val="00F612C9"/>
    <w:rsid w:val="00F6142C"/>
    <w:rsid w:val="00F61CBA"/>
    <w:rsid w:val="00F61E48"/>
    <w:rsid w:val="00F62B91"/>
    <w:rsid w:val="00F62EE9"/>
    <w:rsid w:val="00F6328D"/>
    <w:rsid w:val="00F63411"/>
    <w:rsid w:val="00F637F6"/>
    <w:rsid w:val="00F639CA"/>
    <w:rsid w:val="00F63EDF"/>
    <w:rsid w:val="00F64C3E"/>
    <w:rsid w:val="00F64D91"/>
    <w:rsid w:val="00F653F6"/>
    <w:rsid w:val="00F6568B"/>
    <w:rsid w:val="00F65944"/>
    <w:rsid w:val="00F65AC6"/>
    <w:rsid w:val="00F65D17"/>
    <w:rsid w:val="00F65D5E"/>
    <w:rsid w:val="00F66152"/>
    <w:rsid w:val="00F67057"/>
    <w:rsid w:val="00F6766C"/>
    <w:rsid w:val="00F67B00"/>
    <w:rsid w:val="00F7000D"/>
    <w:rsid w:val="00F7066E"/>
    <w:rsid w:val="00F707E7"/>
    <w:rsid w:val="00F71606"/>
    <w:rsid w:val="00F718B1"/>
    <w:rsid w:val="00F724B9"/>
    <w:rsid w:val="00F725A2"/>
    <w:rsid w:val="00F725F7"/>
    <w:rsid w:val="00F72813"/>
    <w:rsid w:val="00F731C7"/>
    <w:rsid w:val="00F732B6"/>
    <w:rsid w:val="00F733BE"/>
    <w:rsid w:val="00F73A6F"/>
    <w:rsid w:val="00F73CBA"/>
    <w:rsid w:val="00F73D1A"/>
    <w:rsid w:val="00F73ECC"/>
    <w:rsid w:val="00F74286"/>
    <w:rsid w:val="00F74473"/>
    <w:rsid w:val="00F7448A"/>
    <w:rsid w:val="00F744F3"/>
    <w:rsid w:val="00F74AB4"/>
    <w:rsid w:val="00F75004"/>
    <w:rsid w:val="00F754B8"/>
    <w:rsid w:val="00F7564A"/>
    <w:rsid w:val="00F75F59"/>
    <w:rsid w:val="00F76435"/>
    <w:rsid w:val="00F76467"/>
    <w:rsid w:val="00F76CF2"/>
    <w:rsid w:val="00F774EB"/>
    <w:rsid w:val="00F777FA"/>
    <w:rsid w:val="00F77A5E"/>
    <w:rsid w:val="00F80635"/>
    <w:rsid w:val="00F81079"/>
    <w:rsid w:val="00F81AEA"/>
    <w:rsid w:val="00F81F40"/>
    <w:rsid w:val="00F82143"/>
    <w:rsid w:val="00F824DF"/>
    <w:rsid w:val="00F82A95"/>
    <w:rsid w:val="00F83445"/>
    <w:rsid w:val="00F834F9"/>
    <w:rsid w:val="00F83634"/>
    <w:rsid w:val="00F83EC2"/>
    <w:rsid w:val="00F84125"/>
    <w:rsid w:val="00F84943"/>
    <w:rsid w:val="00F84AE1"/>
    <w:rsid w:val="00F84E3A"/>
    <w:rsid w:val="00F84E60"/>
    <w:rsid w:val="00F851F6"/>
    <w:rsid w:val="00F85285"/>
    <w:rsid w:val="00F85ADB"/>
    <w:rsid w:val="00F85EB8"/>
    <w:rsid w:val="00F8652C"/>
    <w:rsid w:val="00F86C6E"/>
    <w:rsid w:val="00F86E0F"/>
    <w:rsid w:val="00F86FA6"/>
    <w:rsid w:val="00F870E4"/>
    <w:rsid w:val="00F87191"/>
    <w:rsid w:val="00F874F2"/>
    <w:rsid w:val="00F876FA"/>
    <w:rsid w:val="00F8774E"/>
    <w:rsid w:val="00F87A09"/>
    <w:rsid w:val="00F90127"/>
    <w:rsid w:val="00F9052E"/>
    <w:rsid w:val="00F9058F"/>
    <w:rsid w:val="00F905E7"/>
    <w:rsid w:val="00F9075E"/>
    <w:rsid w:val="00F90CAE"/>
    <w:rsid w:val="00F90DC5"/>
    <w:rsid w:val="00F90E58"/>
    <w:rsid w:val="00F91117"/>
    <w:rsid w:val="00F9127C"/>
    <w:rsid w:val="00F915AE"/>
    <w:rsid w:val="00F91962"/>
    <w:rsid w:val="00F91A5C"/>
    <w:rsid w:val="00F91E1C"/>
    <w:rsid w:val="00F91E3F"/>
    <w:rsid w:val="00F9220D"/>
    <w:rsid w:val="00F922DF"/>
    <w:rsid w:val="00F92591"/>
    <w:rsid w:val="00F92904"/>
    <w:rsid w:val="00F92EB6"/>
    <w:rsid w:val="00F932A6"/>
    <w:rsid w:val="00F93586"/>
    <w:rsid w:val="00F9371D"/>
    <w:rsid w:val="00F93E0E"/>
    <w:rsid w:val="00F93EE9"/>
    <w:rsid w:val="00F93F1D"/>
    <w:rsid w:val="00F94380"/>
    <w:rsid w:val="00F94AFA"/>
    <w:rsid w:val="00F94DC4"/>
    <w:rsid w:val="00F952CC"/>
    <w:rsid w:val="00F959B9"/>
    <w:rsid w:val="00F960D5"/>
    <w:rsid w:val="00F96589"/>
    <w:rsid w:val="00F96890"/>
    <w:rsid w:val="00F96902"/>
    <w:rsid w:val="00F970B4"/>
    <w:rsid w:val="00F97AD1"/>
    <w:rsid w:val="00F97DED"/>
    <w:rsid w:val="00FA00F4"/>
    <w:rsid w:val="00FA04C5"/>
    <w:rsid w:val="00FA0D54"/>
    <w:rsid w:val="00FA163B"/>
    <w:rsid w:val="00FA16D1"/>
    <w:rsid w:val="00FA20D9"/>
    <w:rsid w:val="00FA216E"/>
    <w:rsid w:val="00FA2182"/>
    <w:rsid w:val="00FA21E8"/>
    <w:rsid w:val="00FA2251"/>
    <w:rsid w:val="00FA23A0"/>
    <w:rsid w:val="00FA23F3"/>
    <w:rsid w:val="00FA2797"/>
    <w:rsid w:val="00FA2CDA"/>
    <w:rsid w:val="00FA3205"/>
    <w:rsid w:val="00FA3E9A"/>
    <w:rsid w:val="00FA4014"/>
    <w:rsid w:val="00FA4089"/>
    <w:rsid w:val="00FA42D8"/>
    <w:rsid w:val="00FA453F"/>
    <w:rsid w:val="00FA4581"/>
    <w:rsid w:val="00FA45D5"/>
    <w:rsid w:val="00FA490D"/>
    <w:rsid w:val="00FA4A0E"/>
    <w:rsid w:val="00FA4D90"/>
    <w:rsid w:val="00FA513C"/>
    <w:rsid w:val="00FA5655"/>
    <w:rsid w:val="00FA56A9"/>
    <w:rsid w:val="00FA57F8"/>
    <w:rsid w:val="00FA58DA"/>
    <w:rsid w:val="00FA620F"/>
    <w:rsid w:val="00FA6A43"/>
    <w:rsid w:val="00FA6D7F"/>
    <w:rsid w:val="00FA7157"/>
    <w:rsid w:val="00FA758A"/>
    <w:rsid w:val="00FA7966"/>
    <w:rsid w:val="00FB053C"/>
    <w:rsid w:val="00FB0D16"/>
    <w:rsid w:val="00FB11C3"/>
    <w:rsid w:val="00FB15BC"/>
    <w:rsid w:val="00FB19C2"/>
    <w:rsid w:val="00FB1CC5"/>
    <w:rsid w:val="00FB1DE6"/>
    <w:rsid w:val="00FB1E0C"/>
    <w:rsid w:val="00FB2202"/>
    <w:rsid w:val="00FB2993"/>
    <w:rsid w:val="00FB2FFB"/>
    <w:rsid w:val="00FB3621"/>
    <w:rsid w:val="00FB37B2"/>
    <w:rsid w:val="00FB3C3E"/>
    <w:rsid w:val="00FB3E6C"/>
    <w:rsid w:val="00FB4C99"/>
    <w:rsid w:val="00FB4E8A"/>
    <w:rsid w:val="00FB57AE"/>
    <w:rsid w:val="00FB585D"/>
    <w:rsid w:val="00FB5B8C"/>
    <w:rsid w:val="00FB5C3A"/>
    <w:rsid w:val="00FB5C84"/>
    <w:rsid w:val="00FB5F9F"/>
    <w:rsid w:val="00FB6766"/>
    <w:rsid w:val="00FB69C4"/>
    <w:rsid w:val="00FB69E0"/>
    <w:rsid w:val="00FB707F"/>
    <w:rsid w:val="00FB7E36"/>
    <w:rsid w:val="00FC0322"/>
    <w:rsid w:val="00FC046E"/>
    <w:rsid w:val="00FC0560"/>
    <w:rsid w:val="00FC0EF7"/>
    <w:rsid w:val="00FC0FB7"/>
    <w:rsid w:val="00FC2739"/>
    <w:rsid w:val="00FC3048"/>
    <w:rsid w:val="00FC3394"/>
    <w:rsid w:val="00FC3B04"/>
    <w:rsid w:val="00FC3D28"/>
    <w:rsid w:val="00FC3E05"/>
    <w:rsid w:val="00FC43F8"/>
    <w:rsid w:val="00FC449A"/>
    <w:rsid w:val="00FC47A3"/>
    <w:rsid w:val="00FC4D82"/>
    <w:rsid w:val="00FC4FEB"/>
    <w:rsid w:val="00FC5062"/>
    <w:rsid w:val="00FC55E5"/>
    <w:rsid w:val="00FC5B54"/>
    <w:rsid w:val="00FC5E4A"/>
    <w:rsid w:val="00FC5E70"/>
    <w:rsid w:val="00FC6494"/>
    <w:rsid w:val="00FC6522"/>
    <w:rsid w:val="00FC6F0A"/>
    <w:rsid w:val="00FC7170"/>
    <w:rsid w:val="00FD022D"/>
    <w:rsid w:val="00FD0481"/>
    <w:rsid w:val="00FD0AA8"/>
    <w:rsid w:val="00FD0BFA"/>
    <w:rsid w:val="00FD1F82"/>
    <w:rsid w:val="00FD2230"/>
    <w:rsid w:val="00FD2232"/>
    <w:rsid w:val="00FD2B2D"/>
    <w:rsid w:val="00FD2BE9"/>
    <w:rsid w:val="00FD2DF5"/>
    <w:rsid w:val="00FD2FCC"/>
    <w:rsid w:val="00FD3F48"/>
    <w:rsid w:val="00FD4317"/>
    <w:rsid w:val="00FD454A"/>
    <w:rsid w:val="00FD481B"/>
    <w:rsid w:val="00FD4953"/>
    <w:rsid w:val="00FD4958"/>
    <w:rsid w:val="00FD4A48"/>
    <w:rsid w:val="00FD4C6B"/>
    <w:rsid w:val="00FD4EFB"/>
    <w:rsid w:val="00FD5091"/>
    <w:rsid w:val="00FD5645"/>
    <w:rsid w:val="00FD58A3"/>
    <w:rsid w:val="00FD5A93"/>
    <w:rsid w:val="00FD601A"/>
    <w:rsid w:val="00FD63A6"/>
    <w:rsid w:val="00FD6542"/>
    <w:rsid w:val="00FD6544"/>
    <w:rsid w:val="00FD6624"/>
    <w:rsid w:val="00FD70C6"/>
    <w:rsid w:val="00FD7B99"/>
    <w:rsid w:val="00FD7C8A"/>
    <w:rsid w:val="00FD7FB5"/>
    <w:rsid w:val="00FE001E"/>
    <w:rsid w:val="00FE017C"/>
    <w:rsid w:val="00FE0723"/>
    <w:rsid w:val="00FE0A4B"/>
    <w:rsid w:val="00FE0C21"/>
    <w:rsid w:val="00FE0C72"/>
    <w:rsid w:val="00FE0F33"/>
    <w:rsid w:val="00FE1413"/>
    <w:rsid w:val="00FE144A"/>
    <w:rsid w:val="00FE21A9"/>
    <w:rsid w:val="00FE23AD"/>
    <w:rsid w:val="00FE263A"/>
    <w:rsid w:val="00FE2672"/>
    <w:rsid w:val="00FE278A"/>
    <w:rsid w:val="00FE2A3A"/>
    <w:rsid w:val="00FE302B"/>
    <w:rsid w:val="00FE32A0"/>
    <w:rsid w:val="00FE33A9"/>
    <w:rsid w:val="00FE3C35"/>
    <w:rsid w:val="00FE406B"/>
    <w:rsid w:val="00FE4103"/>
    <w:rsid w:val="00FE45D5"/>
    <w:rsid w:val="00FE4637"/>
    <w:rsid w:val="00FE46AE"/>
    <w:rsid w:val="00FE4A7F"/>
    <w:rsid w:val="00FE4C63"/>
    <w:rsid w:val="00FE531C"/>
    <w:rsid w:val="00FE5B92"/>
    <w:rsid w:val="00FE5F67"/>
    <w:rsid w:val="00FE6186"/>
    <w:rsid w:val="00FE62C7"/>
    <w:rsid w:val="00FE64B6"/>
    <w:rsid w:val="00FE65C1"/>
    <w:rsid w:val="00FE67CA"/>
    <w:rsid w:val="00FE737F"/>
    <w:rsid w:val="00FE73AC"/>
    <w:rsid w:val="00FE7888"/>
    <w:rsid w:val="00FF0971"/>
    <w:rsid w:val="00FF1013"/>
    <w:rsid w:val="00FF1368"/>
    <w:rsid w:val="00FF1457"/>
    <w:rsid w:val="00FF1A10"/>
    <w:rsid w:val="00FF1C0A"/>
    <w:rsid w:val="00FF1F91"/>
    <w:rsid w:val="00FF20A7"/>
    <w:rsid w:val="00FF21A6"/>
    <w:rsid w:val="00FF255A"/>
    <w:rsid w:val="00FF27E2"/>
    <w:rsid w:val="00FF28A0"/>
    <w:rsid w:val="00FF2904"/>
    <w:rsid w:val="00FF29F5"/>
    <w:rsid w:val="00FF2D54"/>
    <w:rsid w:val="00FF3684"/>
    <w:rsid w:val="00FF3833"/>
    <w:rsid w:val="00FF3868"/>
    <w:rsid w:val="00FF387F"/>
    <w:rsid w:val="00FF3920"/>
    <w:rsid w:val="00FF3CBB"/>
    <w:rsid w:val="00FF3CD5"/>
    <w:rsid w:val="00FF4C19"/>
    <w:rsid w:val="00FF4C3A"/>
    <w:rsid w:val="00FF5198"/>
    <w:rsid w:val="00FF544E"/>
    <w:rsid w:val="00FF5454"/>
    <w:rsid w:val="00FF5503"/>
    <w:rsid w:val="00FF5582"/>
    <w:rsid w:val="00FF561E"/>
    <w:rsid w:val="00FF5BB4"/>
    <w:rsid w:val="00FF5BD7"/>
    <w:rsid w:val="00FF5FDD"/>
    <w:rsid w:val="00FF63F4"/>
    <w:rsid w:val="00FF64D9"/>
    <w:rsid w:val="00FF65B1"/>
    <w:rsid w:val="00FF65E3"/>
    <w:rsid w:val="00FF6800"/>
    <w:rsid w:val="00FF6844"/>
    <w:rsid w:val="00FF6CD7"/>
    <w:rsid w:val="00FF76C3"/>
    <w:rsid w:val="00FF7710"/>
    <w:rsid w:val="00FF7939"/>
    <w:rsid w:val="00FF798B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3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8D3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D391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small">
    <w:name w:val="small"/>
    <w:basedOn w:val="a0"/>
    <w:uiPriority w:val="99"/>
    <w:rsid w:val="008D3914"/>
    <w:rPr>
      <w:rFonts w:cs="Times New Roman"/>
    </w:rPr>
  </w:style>
  <w:style w:type="paragraph" w:styleId="a3">
    <w:name w:val="Normal (Web)"/>
    <w:basedOn w:val="a"/>
    <w:uiPriority w:val="99"/>
    <w:semiHidden/>
    <w:rsid w:val="008D3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D3914"/>
    <w:rPr>
      <w:rFonts w:cs="Times New Roman"/>
    </w:rPr>
  </w:style>
  <w:style w:type="character" w:styleId="a4">
    <w:name w:val="Strong"/>
    <w:basedOn w:val="a0"/>
    <w:uiPriority w:val="99"/>
    <w:qFormat/>
    <w:rsid w:val="008D3914"/>
    <w:rPr>
      <w:rFonts w:cs="Times New Roman"/>
      <w:b/>
      <w:bCs/>
    </w:rPr>
  </w:style>
  <w:style w:type="paragraph" w:styleId="a5">
    <w:name w:val="No Spacing"/>
    <w:basedOn w:val="a"/>
    <w:uiPriority w:val="99"/>
    <w:qFormat/>
    <w:rsid w:val="008D3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8D3914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8D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D39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A147A"/>
    <w:pPr>
      <w:ind w:left="720"/>
      <w:contextualSpacing/>
    </w:pPr>
  </w:style>
  <w:style w:type="paragraph" w:customStyle="1" w:styleId="Default">
    <w:name w:val="Default"/>
    <w:uiPriority w:val="99"/>
    <w:rsid w:val="00997E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Петрова_Ж_Л</cp:lastModifiedBy>
  <cp:revision>10</cp:revision>
  <cp:lastPrinted>2015-09-07T11:21:00Z</cp:lastPrinted>
  <dcterms:created xsi:type="dcterms:W3CDTF">2015-08-18T12:59:00Z</dcterms:created>
  <dcterms:modified xsi:type="dcterms:W3CDTF">2015-12-30T09:24:00Z</dcterms:modified>
</cp:coreProperties>
</file>